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4A15" w14:textId="77777777" w:rsidR="006F13BD" w:rsidRDefault="00A96CEE" w:rsidP="00A96CEE">
      <w:pPr>
        <w:spacing w:after="0" w:line="240" w:lineRule="auto"/>
        <w:jc w:val="center"/>
      </w:pPr>
      <w:r>
        <w:t>Student Town Hall</w:t>
      </w:r>
    </w:p>
    <w:p w14:paraId="2799C5F9" w14:textId="77777777" w:rsidR="00A96CEE" w:rsidRDefault="00A96CEE" w:rsidP="00A96CEE">
      <w:pPr>
        <w:spacing w:after="0" w:line="240" w:lineRule="auto"/>
        <w:jc w:val="center"/>
      </w:pPr>
      <w:r>
        <w:t>May 19, 2020</w:t>
      </w:r>
    </w:p>
    <w:p w14:paraId="514C99BA" w14:textId="77777777" w:rsidR="00A96CEE" w:rsidRDefault="00A96CEE" w:rsidP="00A96CEE">
      <w:pPr>
        <w:spacing w:after="0" w:line="240" w:lineRule="auto"/>
        <w:jc w:val="center"/>
      </w:pPr>
      <w:r>
        <w:t>3:00 pm</w:t>
      </w:r>
    </w:p>
    <w:p w14:paraId="02B25E39" w14:textId="77777777" w:rsidR="00A96CEE" w:rsidRDefault="00A96CEE" w:rsidP="00A96CEE">
      <w:pPr>
        <w:spacing w:after="0" w:line="240" w:lineRule="auto"/>
        <w:jc w:val="center"/>
      </w:pPr>
    </w:p>
    <w:p w14:paraId="0FD56888" w14:textId="77777777" w:rsidR="00A96CEE" w:rsidRDefault="00A96CEE" w:rsidP="00A96CEE">
      <w:pPr>
        <w:spacing w:after="0" w:line="240" w:lineRule="auto"/>
      </w:pPr>
      <w:r>
        <w:t>Updates from Dr. Buckley</w:t>
      </w:r>
    </w:p>
    <w:p w14:paraId="0917E940" w14:textId="7241A1A0" w:rsidR="00A96CEE" w:rsidRDefault="004B31B3" w:rsidP="004B31B3">
      <w:pPr>
        <w:pStyle w:val="ListParagraph"/>
        <w:numPr>
          <w:ilvl w:val="0"/>
          <w:numId w:val="1"/>
        </w:numPr>
        <w:spacing w:after="0" w:line="240" w:lineRule="auto"/>
      </w:pPr>
      <w:r>
        <w:t>Congratulations to all of the graduates</w:t>
      </w:r>
    </w:p>
    <w:p w14:paraId="5AE271EE" w14:textId="14F5FE48" w:rsidR="004B31B3" w:rsidRDefault="00970F4D" w:rsidP="004B31B3">
      <w:pPr>
        <w:pStyle w:val="ListParagraph"/>
        <w:numPr>
          <w:ilvl w:val="0"/>
          <w:numId w:val="1"/>
        </w:numPr>
        <w:spacing w:after="0" w:line="240" w:lineRule="auto"/>
      </w:pPr>
      <w:r>
        <w:t>Thank</w:t>
      </w:r>
      <w:r w:rsidR="004B31B3">
        <w:t xml:space="preserve"> you to all of our students who have serv</w:t>
      </w:r>
      <w:r w:rsidR="000335BD">
        <w:t>ed and worked with our students</w:t>
      </w:r>
    </w:p>
    <w:p w14:paraId="7C8FAF83" w14:textId="3BF0DAC7" w:rsidR="000335BD" w:rsidRDefault="00970F4D" w:rsidP="004B31B3">
      <w:pPr>
        <w:pStyle w:val="ListParagraph"/>
        <w:numPr>
          <w:ilvl w:val="0"/>
          <w:numId w:val="1"/>
        </w:numPr>
        <w:spacing w:after="0" w:line="240" w:lineRule="auto"/>
      </w:pPr>
      <w:r>
        <w:t>This</w:t>
      </w:r>
      <w:r w:rsidR="000335BD">
        <w:t xml:space="preserve"> is finals week, </w:t>
      </w:r>
      <w:r>
        <w:t>remember</w:t>
      </w:r>
      <w:r w:rsidR="000335BD">
        <w:t xml:space="preserve"> how stressful finals week can be. Almost halfway through the week.</w:t>
      </w:r>
    </w:p>
    <w:p w14:paraId="211FCC48" w14:textId="1005927B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>Remember to take a break and do some stress relief</w:t>
      </w:r>
    </w:p>
    <w:p w14:paraId="12D1A723" w14:textId="57D6BCA0" w:rsidR="000335BD" w:rsidRDefault="000335BD" w:rsidP="000335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CARES funding and Foundation </w:t>
      </w:r>
      <w:r w:rsidR="00970F4D">
        <w:t>funding</w:t>
      </w:r>
      <w:r>
        <w:t xml:space="preserve"> hopefully will help with additional stress</w:t>
      </w:r>
    </w:p>
    <w:p w14:paraId="6521F8F5" w14:textId="264B6A76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>3800 students given money with first round</w:t>
      </w:r>
    </w:p>
    <w:p w14:paraId="363FF2CE" w14:textId="53ABE3BF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 have money left, encourage others to complete a 19/20 </w:t>
      </w:r>
      <w:r w:rsidR="00970F4D">
        <w:t>FAFSA</w:t>
      </w:r>
      <w:r>
        <w:t xml:space="preserve"> to see if they qualify</w:t>
      </w:r>
    </w:p>
    <w:p w14:paraId="20F3020C" w14:textId="0623E547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>Also remember to complete your 2021 FAFSA for next year</w:t>
      </w:r>
    </w:p>
    <w:p w14:paraId="62DADEF2" w14:textId="726776EC" w:rsidR="000335BD" w:rsidRDefault="000335BD" w:rsidP="000335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Calviva has given us </w:t>
      </w:r>
      <w:r w:rsidR="00970F4D">
        <w:t>additional</w:t>
      </w:r>
      <w:r>
        <w:t xml:space="preserve"> money for scholarships next year</w:t>
      </w:r>
    </w:p>
    <w:p w14:paraId="4E14C340" w14:textId="0EA5D4B6" w:rsidR="000335BD" w:rsidRDefault="000335BD" w:rsidP="000335BD">
      <w:pPr>
        <w:pStyle w:val="ListParagraph"/>
        <w:numPr>
          <w:ilvl w:val="0"/>
          <w:numId w:val="1"/>
        </w:numPr>
        <w:spacing w:after="0" w:line="240" w:lineRule="auto"/>
      </w:pPr>
      <w:r>
        <w:t>Today had food distribution on campus</w:t>
      </w:r>
    </w:p>
    <w:p w14:paraId="434E4BB9" w14:textId="21AE7F3B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Last one of the spring </w:t>
      </w:r>
      <w:r w:rsidR="00970F4D">
        <w:t>semesters</w:t>
      </w:r>
      <w:r>
        <w:t>, will continue to hold them during the summer</w:t>
      </w:r>
    </w:p>
    <w:p w14:paraId="5D2B4729" w14:textId="0ADE0CCF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>Have a drive up in Lot B</w:t>
      </w:r>
    </w:p>
    <w:p w14:paraId="039E07A4" w14:textId="0861612F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>Had 114 people drive up today, opened up to community today because we had extra food from Bitwise donations</w:t>
      </w:r>
    </w:p>
    <w:p w14:paraId="1ADA0F8F" w14:textId="05AD5A8C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This is open to any student taking courses through the college.  </w:t>
      </w:r>
    </w:p>
    <w:p w14:paraId="667768CD" w14:textId="129CE6A2" w:rsidR="000335BD" w:rsidRDefault="000335BD" w:rsidP="000335BD">
      <w:pPr>
        <w:pStyle w:val="ListParagraph"/>
        <w:numPr>
          <w:ilvl w:val="0"/>
          <w:numId w:val="1"/>
        </w:numPr>
        <w:spacing w:after="0" w:line="240" w:lineRule="auto"/>
      </w:pPr>
      <w:r>
        <w:t>Tiger Awards handed out today in Lot B</w:t>
      </w:r>
    </w:p>
    <w:p w14:paraId="284897EA" w14:textId="789CB6A0" w:rsidR="000335BD" w:rsidRDefault="000335BD" w:rsidP="000335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Athlete Awards given out last week </w:t>
      </w:r>
    </w:p>
    <w:p w14:paraId="2F171495" w14:textId="00F78840" w:rsidR="000335BD" w:rsidRDefault="000335BD" w:rsidP="000335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Continue to sign up for summer and fall classes </w:t>
      </w:r>
    </w:p>
    <w:p w14:paraId="3332AE75" w14:textId="4FF80169" w:rsidR="000335BD" w:rsidRDefault="000335BD" w:rsidP="000335BD">
      <w:pPr>
        <w:pStyle w:val="ListParagraph"/>
        <w:numPr>
          <w:ilvl w:val="0"/>
          <w:numId w:val="1"/>
        </w:numPr>
        <w:spacing w:after="0" w:line="240" w:lineRule="auto"/>
      </w:pPr>
      <w:r>
        <w:t>Summer is 100% online</w:t>
      </w:r>
    </w:p>
    <w:p w14:paraId="785AFA40" w14:textId="16EA5AEA" w:rsidR="000335BD" w:rsidRDefault="000335BD" w:rsidP="000335BD">
      <w:pPr>
        <w:pStyle w:val="ListParagraph"/>
        <w:numPr>
          <w:ilvl w:val="0"/>
          <w:numId w:val="1"/>
        </w:numPr>
        <w:spacing w:after="0" w:line="240" w:lineRule="auto"/>
      </w:pPr>
      <w:r>
        <w:t>Fall—will be mostly online.  All valley community college, CSUs etc. will be mostly online</w:t>
      </w:r>
    </w:p>
    <w:p w14:paraId="37AE853F" w14:textId="30571682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Haven’t completely set up what will be online and what will be in </w:t>
      </w:r>
      <w:r w:rsidR="00970F4D">
        <w:t>person</w:t>
      </w:r>
      <w:r>
        <w:t>.  Still</w:t>
      </w:r>
      <w:r w:rsidR="00970F4D">
        <w:t xml:space="preserve"> going</w:t>
      </w:r>
      <w:r>
        <w:t xml:space="preserve"> over safety procedures for face to face classes that will be face to face </w:t>
      </w:r>
    </w:p>
    <w:p w14:paraId="353C8F69" w14:textId="31625A79" w:rsidR="000335BD" w:rsidRDefault="000335BD" w:rsidP="000335B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Keep an eye on website and your district email for more information </w:t>
      </w:r>
    </w:p>
    <w:p w14:paraId="2535991E" w14:textId="13E3968A" w:rsidR="000335BD" w:rsidRDefault="000335BD" w:rsidP="000335BD">
      <w:pPr>
        <w:spacing w:after="0" w:line="240" w:lineRule="auto"/>
      </w:pPr>
    </w:p>
    <w:p w14:paraId="1D12F45E" w14:textId="74C13CD1" w:rsidR="000335BD" w:rsidRDefault="000335BD" w:rsidP="000335BD">
      <w:pPr>
        <w:spacing w:after="0" w:line="240" w:lineRule="auto"/>
      </w:pPr>
      <w:r>
        <w:t>Questions</w:t>
      </w:r>
    </w:p>
    <w:p w14:paraId="34471F07" w14:textId="17CB2CFA" w:rsidR="000335BD" w:rsidRDefault="000335BD" w:rsidP="000335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How do we submit financial </w:t>
      </w:r>
      <w:r w:rsidR="00970F4D">
        <w:t>documents?</w:t>
      </w:r>
      <w:r w:rsidR="0042008E">
        <w:t xml:space="preserve"> </w:t>
      </w:r>
    </w:p>
    <w:p w14:paraId="5C943588" w14:textId="09C52E77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>You can scan them, email them, or send via mail.  Check out website for all methods</w:t>
      </w:r>
    </w:p>
    <w:p w14:paraId="6C943F9A" w14:textId="7ECE97F8" w:rsidR="0042008E" w:rsidRDefault="0042008E" w:rsidP="0042008E">
      <w:pPr>
        <w:pStyle w:val="ListParagraph"/>
        <w:numPr>
          <w:ilvl w:val="0"/>
          <w:numId w:val="2"/>
        </w:numPr>
        <w:spacing w:after="0" w:line="240" w:lineRule="auto"/>
      </w:pPr>
      <w:r>
        <w:t>Are DSPS students able to receive CARES Funding</w:t>
      </w:r>
    </w:p>
    <w:p w14:paraId="56A9096B" w14:textId="6A9552EB" w:rsidR="0042008E" w:rsidRDefault="00970F4D" w:rsidP="0042008E">
      <w:pPr>
        <w:pStyle w:val="ListParagraph"/>
        <w:numPr>
          <w:ilvl w:val="1"/>
          <w:numId w:val="2"/>
        </w:numPr>
        <w:spacing w:after="0" w:line="240" w:lineRule="auto"/>
      </w:pPr>
      <w:r>
        <w:t>Yes,</w:t>
      </w:r>
      <w:r w:rsidR="0042008E">
        <w:t xml:space="preserve"> if you feel you should have received, contact financial </w:t>
      </w:r>
      <w:r>
        <w:t>aid</w:t>
      </w:r>
      <w:r w:rsidR="0042008E">
        <w:t xml:space="preserve">. If you received </w:t>
      </w:r>
      <w:r>
        <w:t>regular</w:t>
      </w:r>
      <w:r w:rsidR="0042008E">
        <w:t xml:space="preserve"> financial </w:t>
      </w:r>
      <w:r>
        <w:t>aid</w:t>
      </w:r>
      <w:r w:rsidR="0042008E">
        <w:t xml:space="preserve"> you would have automatically gotten CARES funding</w:t>
      </w:r>
    </w:p>
    <w:p w14:paraId="69BEAA4D" w14:textId="79E4C472" w:rsidR="0042008E" w:rsidRDefault="0042008E" w:rsidP="0042008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Update on Commencement on Friday </w:t>
      </w:r>
    </w:p>
    <w:p w14:paraId="585145B8" w14:textId="5B92A0C5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Had over 260 students </w:t>
      </w:r>
      <w:r w:rsidR="00970F4D">
        <w:t>submitted</w:t>
      </w:r>
      <w:r>
        <w:t xml:space="preserve"> pictures </w:t>
      </w:r>
    </w:p>
    <w:p w14:paraId="659DA0D0" w14:textId="57F1C7F1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>Video will be available at 6 pm on May 22</w:t>
      </w:r>
      <w:r w:rsidRPr="0042008E">
        <w:rPr>
          <w:vertAlign w:val="superscript"/>
        </w:rPr>
        <w:t>nd</w:t>
      </w:r>
      <w:r>
        <w:t xml:space="preserve">.  </w:t>
      </w:r>
    </w:p>
    <w:p w14:paraId="719053FF" w14:textId="4A7D8A63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>Link will be created and posted various places</w:t>
      </w:r>
    </w:p>
    <w:p w14:paraId="4D32D28D" w14:textId="367B03AC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Once it is done running live, can go onto watch it as many times as you want </w:t>
      </w:r>
    </w:p>
    <w:p w14:paraId="2848A771" w14:textId="088FF114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>Will email photos with borders back to students</w:t>
      </w:r>
    </w:p>
    <w:p w14:paraId="152046DD" w14:textId="0314326F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Working on a </w:t>
      </w:r>
      <w:r w:rsidR="00970F4D">
        <w:t>T-shirt</w:t>
      </w:r>
      <w:r>
        <w:t xml:space="preserve"> at bookstore if students want to purchase</w:t>
      </w:r>
    </w:p>
    <w:p w14:paraId="10C1F733" w14:textId="32118403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>Anyone will be able to watch if clicking the link</w:t>
      </w:r>
    </w:p>
    <w:p w14:paraId="65023EAE" w14:textId="3C9408E7" w:rsidR="0042008E" w:rsidRDefault="0042008E" w:rsidP="0042008E">
      <w:pPr>
        <w:pStyle w:val="ListParagraph"/>
        <w:numPr>
          <w:ilvl w:val="0"/>
          <w:numId w:val="2"/>
        </w:numPr>
        <w:spacing w:after="0" w:line="240" w:lineRule="auto"/>
      </w:pPr>
      <w:r>
        <w:t>Will there be a list of classes offered face to face, what about PE classes?</w:t>
      </w:r>
    </w:p>
    <w:p w14:paraId="162653B2" w14:textId="42014FA9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There will be some </w:t>
      </w:r>
      <w:r w:rsidR="00970F4D">
        <w:t>open-air</w:t>
      </w:r>
      <w:r>
        <w:t xml:space="preserve"> PE classes</w:t>
      </w:r>
    </w:p>
    <w:p w14:paraId="3AD92DD6" w14:textId="2A4C3AB4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lastRenderedPageBreak/>
        <w:t>Still in process of doing analysis of what can and can’t be offered online or face to face. Along with what is safe with social distancing.</w:t>
      </w:r>
    </w:p>
    <w:p w14:paraId="4974E514" w14:textId="18A2B7D1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>Looking at creative ways to separate between different classrooms</w:t>
      </w:r>
    </w:p>
    <w:p w14:paraId="35728460" w14:textId="5C0AE5D7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But </w:t>
      </w:r>
      <w:r w:rsidR="00970F4D">
        <w:t>Majority</w:t>
      </w:r>
      <w:r>
        <w:t xml:space="preserve"> of classes will be online </w:t>
      </w:r>
    </w:p>
    <w:p w14:paraId="2DA69D20" w14:textId="30030682" w:rsidR="0042008E" w:rsidRDefault="0042008E" w:rsidP="0042008E">
      <w:pPr>
        <w:pStyle w:val="ListParagraph"/>
        <w:numPr>
          <w:ilvl w:val="0"/>
          <w:numId w:val="2"/>
        </w:numPr>
        <w:spacing w:after="0" w:line="240" w:lineRule="auto"/>
      </w:pPr>
      <w:r>
        <w:t>What about departments on campus</w:t>
      </w:r>
    </w:p>
    <w:p w14:paraId="7F1D7F04" w14:textId="276DF229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>All services will remain online for summer</w:t>
      </w:r>
    </w:p>
    <w:p w14:paraId="3FEFD0FB" w14:textId="6A62A248" w:rsidR="0042008E" w:rsidRDefault="0042008E" w:rsidP="0042008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 the fall, some services may be on campus, but still assessing what will be needed and offered </w:t>
      </w:r>
    </w:p>
    <w:p w14:paraId="64F89E5D" w14:textId="27D03EE7" w:rsidR="0042008E" w:rsidRDefault="006A60AF" w:rsidP="0042008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Increasing security on campus </w:t>
      </w:r>
    </w:p>
    <w:p w14:paraId="7B09F6DC" w14:textId="58FF49B1" w:rsidR="006A60AF" w:rsidRDefault="006A60AF" w:rsidP="006A60A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Will we have zoom lectures during current designated </w:t>
      </w:r>
      <w:r w:rsidR="00970F4D">
        <w:t>offering</w:t>
      </w:r>
      <w:r>
        <w:t xml:space="preserve"> times for fall classes</w:t>
      </w:r>
    </w:p>
    <w:p w14:paraId="1B2FAB98" w14:textId="210D36E6" w:rsidR="006A60AF" w:rsidRDefault="006A60AF" w:rsidP="006A60A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We have been </w:t>
      </w:r>
      <w:r w:rsidR="00970F4D">
        <w:t>offering</w:t>
      </w:r>
      <w:r>
        <w:t xml:space="preserve"> more </w:t>
      </w:r>
      <w:r w:rsidR="00970F4D">
        <w:t>trainings</w:t>
      </w:r>
      <w:r>
        <w:t xml:space="preserve"> for </w:t>
      </w:r>
      <w:r w:rsidR="00970F4D">
        <w:t>faculty</w:t>
      </w:r>
      <w:r>
        <w:t xml:space="preserve"> </w:t>
      </w:r>
      <w:r w:rsidR="00970F4D">
        <w:t>for online</w:t>
      </w:r>
      <w:r>
        <w:t xml:space="preserve"> offerings</w:t>
      </w:r>
    </w:p>
    <w:p w14:paraId="22E4C20B" w14:textId="00E86DF7" w:rsidR="006A60AF" w:rsidRDefault="006A60AF" w:rsidP="006A60AF">
      <w:pPr>
        <w:pStyle w:val="ListParagraph"/>
        <w:numPr>
          <w:ilvl w:val="1"/>
          <w:numId w:val="2"/>
        </w:numPr>
        <w:spacing w:after="0" w:line="240" w:lineRule="auto"/>
      </w:pPr>
      <w:r>
        <w:t>This s</w:t>
      </w:r>
      <w:r w:rsidR="00970F4D">
        <w:t xml:space="preserve">emester </w:t>
      </w:r>
      <w:r>
        <w:t>was a sudden crisis and we did the best we could for change over in 4 days</w:t>
      </w:r>
    </w:p>
    <w:p w14:paraId="76BB1507" w14:textId="0A124539" w:rsidR="006A60AF" w:rsidRDefault="006A60AF" w:rsidP="006A60A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Our instructional designers have been offering training programs to faculty to help them get ready </w:t>
      </w:r>
    </w:p>
    <w:p w14:paraId="79F64D02" w14:textId="1FB8F1D1" w:rsidR="006A60AF" w:rsidRDefault="00970F4D" w:rsidP="006A60AF">
      <w:pPr>
        <w:pStyle w:val="ListParagraph"/>
        <w:numPr>
          <w:ilvl w:val="1"/>
          <w:numId w:val="2"/>
        </w:numPr>
        <w:spacing w:after="0" w:line="240" w:lineRule="auto"/>
      </w:pPr>
      <w:r>
        <w:t>Times</w:t>
      </w:r>
      <w:r w:rsidR="006A60AF">
        <w:t xml:space="preserve"> and locations of all classes will be released all at one time, once all is final </w:t>
      </w:r>
    </w:p>
    <w:p w14:paraId="1669232A" w14:textId="47391137" w:rsidR="006A60AF" w:rsidRDefault="006A60AF" w:rsidP="006A60AF">
      <w:pPr>
        <w:pStyle w:val="ListParagraph"/>
        <w:numPr>
          <w:ilvl w:val="1"/>
          <w:numId w:val="2"/>
        </w:numPr>
        <w:spacing w:after="0" w:line="240" w:lineRule="auto"/>
      </w:pPr>
      <w:r>
        <w:t>Website and web</w:t>
      </w:r>
      <w:r w:rsidR="00970F4D">
        <w:t xml:space="preserve"> </w:t>
      </w:r>
      <w:r>
        <w:t>advisor</w:t>
      </w:r>
      <w:r w:rsidR="00970F4D">
        <w:t xml:space="preserve"> </w:t>
      </w:r>
      <w:r>
        <w:t xml:space="preserve">will be updated then. Emails will be sent out, texts will be sent out </w:t>
      </w:r>
    </w:p>
    <w:p w14:paraId="7F43B52F" w14:textId="40D80EC4" w:rsidR="006A60AF" w:rsidRDefault="006A60AF" w:rsidP="006A60A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 </w:t>
      </w:r>
      <w:r w:rsidR="00970F4D">
        <w:t>general,</w:t>
      </w:r>
      <w:r>
        <w:t xml:space="preserve"> if there is a skills component it will most likely have some face to face component, for example Ceramics </w:t>
      </w:r>
    </w:p>
    <w:p w14:paraId="6027E368" w14:textId="1D425ACF" w:rsidR="006A60AF" w:rsidRDefault="006A60AF" w:rsidP="006A60A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Food pantry Hours will change this summer </w:t>
      </w:r>
    </w:p>
    <w:p w14:paraId="15A27BB0" w14:textId="5E3EB5F9" w:rsidR="006A60AF" w:rsidRDefault="006A60AF" w:rsidP="006A60AF">
      <w:pPr>
        <w:pStyle w:val="ListParagraph"/>
        <w:numPr>
          <w:ilvl w:val="1"/>
          <w:numId w:val="2"/>
        </w:numPr>
        <w:spacing w:after="0" w:line="240" w:lineRule="auto"/>
      </w:pPr>
      <w:r w:rsidRPr="006A60AF">
        <w:t>summer pantry hours- Monday, Wednesday, Thursday 9-11</w:t>
      </w:r>
    </w:p>
    <w:p w14:paraId="0B9D803E" w14:textId="695A0E6B" w:rsidR="006A60AF" w:rsidRDefault="006A60AF" w:rsidP="006A60AF">
      <w:pPr>
        <w:pStyle w:val="ListParagraph"/>
        <w:numPr>
          <w:ilvl w:val="0"/>
          <w:numId w:val="2"/>
        </w:numPr>
        <w:spacing w:after="0" w:line="240" w:lineRule="auto"/>
      </w:pPr>
      <w:r>
        <w:t>Hoping to have all details figured out and posted ASAP</w:t>
      </w:r>
    </w:p>
    <w:p w14:paraId="3EE80719" w14:textId="58AC4FAC" w:rsidR="006A60AF" w:rsidRDefault="006A60AF" w:rsidP="006A60AF">
      <w:pPr>
        <w:spacing w:after="0" w:line="240" w:lineRule="auto"/>
      </w:pPr>
    </w:p>
    <w:p w14:paraId="65796F92" w14:textId="66BA23D9" w:rsidR="006A60AF" w:rsidRDefault="006A60AF" w:rsidP="006A60AF">
      <w:pPr>
        <w:spacing w:after="0" w:line="240" w:lineRule="auto"/>
      </w:pPr>
      <w:r>
        <w:t xml:space="preserve">You </w:t>
      </w:r>
      <w:r w:rsidR="00970F4D">
        <w:t>have</w:t>
      </w:r>
      <w:r>
        <w:t xml:space="preserve"> all gone through something that is once in a </w:t>
      </w:r>
      <w:r w:rsidR="00970F4D">
        <w:t>generational</w:t>
      </w:r>
      <w:r>
        <w:t xml:space="preserve"> experience.  You have learned things well beyond the classroom that will help you in </w:t>
      </w:r>
      <w:r w:rsidR="00970F4D">
        <w:t>your</w:t>
      </w:r>
      <w:r>
        <w:t xml:space="preserve"> future.  </w:t>
      </w:r>
    </w:p>
    <w:p w14:paraId="0FA4A2D8" w14:textId="3A07FBC1" w:rsidR="006A60AF" w:rsidRDefault="006A60AF" w:rsidP="006A60AF">
      <w:pPr>
        <w:spacing w:after="0" w:line="240" w:lineRule="auto"/>
      </w:pPr>
    </w:p>
    <w:p w14:paraId="5F51F94C" w14:textId="3509313C" w:rsidR="006A60AF" w:rsidRDefault="006A60AF" w:rsidP="006A60AF">
      <w:pPr>
        <w:pStyle w:val="ListParagraph"/>
        <w:numPr>
          <w:ilvl w:val="0"/>
          <w:numId w:val="2"/>
        </w:numPr>
        <w:spacing w:after="0" w:line="240" w:lineRule="auto"/>
      </w:pPr>
      <w:r>
        <w:t>Last town Hall for the semester</w:t>
      </w:r>
    </w:p>
    <w:p w14:paraId="3CB287CA" w14:textId="66C63AF0" w:rsidR="006A60AF" w:rsidRDefault="006A60AF" w:rsidP="006A60A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Will offer some through the summer, not weekly.  </w:t>
      </w:r>
    </w:p>
    <w:p w14:paraId="5DCFF3E2" w14:textId="1EA9A2D8" w:rsidR="006A60AF" w:rsidRDefault="006A60AF" w:rsidP="006A60AF">
      <w:pPr>
        <w:pStyle w:val="ListParagraph"/>
        <w:numPr>
          <w:ilvl w:val="1"/>
          <w:numId w:val="2"/>
        </w:numPr>
        <w:spacing w:after="0" w:line="240" w:lineRule="auto"/>
      </w:pPr>
      <w:r>
        <w:t>Advertised on website, Canvas and via email</w:t>
      </w:r>
    </w:p>
    <w:p w14:paraId="199B3A71" w14:textId="24307785" w:rsidR="006A60AF" w:rsidRDefault="006A60AF" w:rsidP="006A60AF">
      <w:pPr>
        <w:pStyle w:val="ListParagraph"/>
        <w:numPr>
          <w:ilvl w:val="0"/>
          <w:numId w:val="2"/>
        </w:numPr>
        <w:spacing w:after="0" w:line="240" w:lineRule="auto"/>
      </w:pPr>
      <w:r>
        <w:t>Any questions</w:t>
      </w:r>
    </w:p>
    <w:p w14:paraId="7265E7F4" w14:textId="7CEE1022" w:rsidR="006A60AF" w:rsidRDefault="006A60AF" w:rsidP="006A60AF">
      <w:pPr>
        <w:pStyle w:val="ListParagraph"/>
        <w:numPr>
          <w:ilvl w:val="1"/>
          <w:numId w:val="2"/>
        </w:numPr>
        <w:spacing w:after="0" w:line="240" w:lineRule="auto"/>
      </w:pPr>
      <w:r>
        <w:t>Online Info Center Open M-TH 8 to 8 and F 8 to 5</w:t>
      </w:r>
    </w:p>
    <w:p w14:paraId="53EDD9B8" w14:textId="36CC234B" w:rsidR="006A60AF" w:rsidRDefault="00144CDD" w:rsidP="00144CDD">
      <w:pPr>
        <w:pStyle w:val="ListParagraph"/>
        <w:numPr>
          <w:ilvl w:val="0"/>
          <w:numId w:val="2"/>
        </w:numPr>
        <w:spacing w:after="0" w:line="240" w:lineRule="auto"/>
      </w:pPr>
      <w:r>
        <w:t>How will online courses affect transfer to CSU and UCs</w:t>
      </w:r>
    </w:p>
    <w:p w14:paraId="5072C2B2" w14:textId="035F2F17" w:rsidR="00144CDD" w:rsidRDefault="00144CDD" w:rsidP="00144CDD">
      <w:pPr>
        <w:pStyle w:val="ListParagraph"/>
        <w:numPr>
          <w:ilvl w:val="1"/>
          <w:numId w:val="2"/>
        </w:numPr>
        <w:spacing w:after="0" w:line="240" w:lineRule="auto"/>
      </w:pPr>
      <w:r>
        <w:t>Dr. Buckley meets weekly with Central Valley Consortium where they decide on standards together</w:t>
      </w:r>
    </w:p>
    <w:p w14:paraId="759E492A" w14:textId="606E7060" w:rsidR="00144CDD" w:rsidRDefault="00144CDD" w:rsidP="00144CDD">
      <w:pPr>
        <w:pStyle w:val="ListParagraph"/>
        <w:numPr>
          <w:ilvl w:val="0"/>
          <w:numId w:val="2"/>
        </w:numPr>
        <w:spacing w:after="0" w:line="240" w:lineRule="auto"/>
      </w:pPr>
      <w:r>
        <w:t>R</w:t>
      </w:r>
      <w:r w:rsidRPr="00144CDD">
        <w:t>EMINDER- the bookstore is open MON-FRI 10a to 2p at the buyback window (shipping/receiving) . Cap N Gowns still for sale.</w:t>
      </w:r>
    </w:p>
    <w:p w14:paraId="07DA0C1D" w14:textId="1FEE3A7E" w:rsidR="00144CDD" w:rsidRDefault="00144CDD" w:rsidP="00144CDD">
      <w:pPr>
        <w:pStyle w:val="ListParagraph"/>
        <w:numPr>
          <w:ilvl w:val="1"/>
          <w:numId w:val="2"/>
        </w:numPr>
        <w:spacing w:after="0" w:line="240" w:lineRule="auto"/>
      </w:pPr>
      <w:r>
        <w:t>Still developing shirts, sample will be reviewed by commencement committee and students</w:t>
      </w:r>
    </w:p>
    <w:p w14:paraId="1146BE08" w14:textId="77777777" w:rsidR="00144CDD" w:rsidRDefault="00144CDD" w:rsidP="00970F4D">
      <w:pPr>
        <w:pStyle w:val="ListParagraph"/>
        <w:spacing w:after="0" w:line="240" w:lineRule="auto"/>
        <w:ind w:left="1440"/>
      </w:pPr>
      <w:bookmarkStart w:id="0" w:name="_GoBack"/>
      <w:bookmarkEnd w:id="0"/>
    </w:p>
    <w:sectPr w:rsidR="00144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C0FC3"/>
    <w:multiLevelType w:val="hybridMultilevel"/>
    <w:tmpl w:val="E520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97387"/>
    <w:multiLevelType w:val="hybridMultilevel"/>
    <w:tmpl w:val="C936BE88"/>
    <w:lvl w:ilvl="0" w:tplc="6BDAF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EE"/>
    <w:rsid w:val="000335BD"/>
    <w:rsid w:val="00144CDD"/>
    <w:rsid w:val="0042008E"/>
    <w:rsid w:val="004B31B3"/>
    <w:rsid w:val="006A60AF"/>
    <w:rsid w:val="006F13BD"/>
    <w:rsid w:val="00970F4D"/>
    <w:rsid w:val="00A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C50C"/>
  <w15:chartTrackingRefBased/>
  <w15:docId w15:val="{8A4FE272-EB7C-401B-9FFE-4A8D887F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AA6BF9160644DA244DC7E9F026257" ma:contentTypeVersion="15" ma:contentTypeDescription="Create a new document." ma:contentTypeScope="" ma:versionID="96b82ce66419c4322fa3d1903f14ac7d">
  <xsd:schema xmlns:xsd="http://www.w3.org/2001/XMLSchema" xmlns:xs="http://www.w3.org/2001/XMLSchema" xmlns:p="http://schemas.microsoft.com/office/2006/metadata/properties" xmlns:ns1="http://schemas.microsoft.com/sharepoint/v3" xmlns:ns3="c983b048-65ac-45af-b7c9-d5d531ad9d58" xmlns:ns4="3c4573b4-1df5-42b2-bb74-100c5fa7ee54" targetNamespace="http://schemas.microsoft.com/office/2006/metadata/properties" ma:root="true" ma:fieldsID="4058c071533bc7e1e8245fd0dedb646a" ns1:_="" ns3:_="" ns4:_="">
    <xsd:import namespace="http://schemas.microsoft.com/sharepoint/v3"/>
    <xsd:import namespace="c983b048-65ac-45af-b7c9-d5d531ad9d58"/>
    <xsd:import namespace="3c4573b4-1df5-42b2-bb74-100c5fa7ee5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b048-65ac-45af-b7c9-d5d531ad9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573b4-1df5-42b2-bb74-100c5fa7e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38924B-0219-4809-AA80-15F0B7CEF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83b048-65ac-45af-b7c9-d5d531ad9d58"/>
    <ds:schemaRef ds:uri="3c4573b4-1df5-42b2-bb74-100c5fa7e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8F6C8-6E52-43D8-BF21-951FBBEE9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7AD14-ABC9-4F94-BF24-FB965D7F6C6D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"/>
    <ds:schemaRef ds:uri="3c4573b4-1df5-42b2-bb74-100c5fa7ee54"/>
    <ds:schemaRef ds:uri="http://schemas.microsoft.com/office/infopath/2007/PartnerControls"/>
    <ds:schemaRef ds:uri="c983b048-65ac-45af-b7c9-d5d531ad9d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Torres</dc:creator>
  <cp:keywords/>
  <dc:description/>
  <cp:lastModifiedBy>Sarina Torres</cp:lastModifiedBy>
  <cp:revision>2</cp:revision>
  <dcterms:created xsi:type="dcterms:W3CDTF">2020-05-19T22:58:00Z</dcterms:created>
  <dcterms:modified xsi:type="dcterms:W3CDTF">2020-05-19T22:58:00Z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0x010100030AA6BF9160644DA244DC7E9F026257</vt:lpwstr>
  </property>
</Properties>
</file>