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9C86E" w14:textId="77777777" w:rsidR="00834EDA" w:rsidRDefault="00952828" w:rsidP="00952828">
      <w:pPr>
        <w:spacing w:after="0" w:line="240" w:lineRule="auto"/>
        <w:jc w:val="center"/>
      </w:pPr>
      <w:r>
        <w:t>Student Town Hall</w:t>
      </w:r>
    </w:p>
    <w:p w14:paraId="597AE4D9" w14:textId="77777777" w:rsidR="00952828" w:rsidRDefault="00952828" w:rsidP="00952828">
      <w:pPr>
        <w:spacing w:after="0" w:line="240" w:lineRule="auto"/>
        <w:jc w:val="center"/>
      </w:pPr>
      <w:r>
        <w:t>April 23, 2020</w:t>
      </w:r>
    </w:p>
    <w:p w14:paraId="5AAA49B6" w14:textId="77777777" w:rsidR="00952828" w:rsidRDefault="00952828" w:rsidP="00952828">
      <w:pPr>
        <w:spacing w:after="0" w:line="240" w:lineRule="auto"/>
        <w:jc w:val="center"/>
      </w:pPr>
      <w:r>
        <w:t>10:30 am</w:t>
      </w:r>
    </w:p>
    <w:p w14:paraId="51DAAA6D" w14:textId="77777777" w:rsidR="00952828" w:rsidRDefault="00952828" w:rsidP="00952828">
      <w:pPr>
        <w:spacing w:after="0" w:line="240" w:lineRule="auto"/>
        <w:jc w:val="center"/>
      </w:pPr>
    </w:p>
    <w:p w14:paraId="4CC8F33C" w14:textId="21E51E05" w:rsidR="00952828" w:rsidRDefault="008B27FF" w:rsidP="00952828">
      <w:pPr>
        <w:spacing w:after="0" w:line="240" w:lineRule="auto"/>
      </w:pPr>
      <w:r>
        <w:t>Update on CARES funding</w:t>
      </w:r>
    </w:p>
    <w:p w14:paraId="6DBD6AF9" w14:textId="61F5D005" w:rsidR="008B27FF" w:rsidRDefault="008B27FF" w:rsidP="008B27FF">
      <w:pPr>
        <w:pStyle w:val="ListParagraph"/>
        <w:numPr>
          <w:ilvl w:val="0"/>
          <w:numId w:val="1"/>
        </w:numPr>
        <w:spacing w:after="0" w:line="240" w:lineRule="auto"/>
      </w:pPr>
      <w:r>
        <w:t>Students may have to fill out a short form to see if they qualify for funds</w:t>
      </w:r>
    </w:p>
    <w:p w14:paraId="2E3A3160" w14:textId="74B9D16C" w:rsidR="008B27FF" w:rsidRDefault="008B27FF" w:rsidP="008B27FF">
      <w:pPr>
        <w:pStyle w:val="ListParagraph"/>
        <w:numPr>
          <w:ilvl w:val="0"/>
          <w:numId w:val="1"/>
        </w:numPr>
        <w:spacing w:after="0" w:line="240" w:lineRule="auto"/>
      </w:pPr>
      <w:r>
        <w:t>Hoping to get out as soon as possible</w:t>
      </w:r>
    </w:p>
    <w:p w14:paraId="17A41E17" w14:textId="35556B83" w:rsidR="00317FEC" w:rsidRDefault="00317FEC" w:rsidP="008B27FF">
      <w:pPr>
        <w:pStyle w:val="ListParagraph"/>
        <w:numPr>
          <w:ilvl w:val="0"/>
          <w:numId w:val="1"/>
        </w:numPr>
        <w:spacing w:after="0" w:line="240" w:lineRule="auto"/>
      </w:pPr>
      <w:r>
        <w:t xml:space="preserve">You should receive an email from the college very soon </w:t>
      </w:r>
    </w:p>
    <w:p w14:paraId="7FDC09FB" w14:textId="1587077F" w:rsidR="008B27FF" w:rsidRDefault="008B27FF" w:rsidP="008B27FF">
      <w:pPr>
        <w:spacing w:after="0" w:line="240" w:lineRule="auto"/>
      </w:pPr>
    </w:p>
    <w:p w14:paraId="78375E83" w14:textId="7FC8E463" w:rsidR="008B27FF" w:rsidRDefault="008B27FF" w:rsidP="008B27FF">
      <w:pPr>
        <w:spacing w:after="0" w:line="240" w:lineRule="auto"/>
      </w:pPr>
      <w:r>
        <w:t>Food Pantry</w:t>
      </w:r>
    </w:p>
    <w:p w14:paraId="58EE9A95" w14:textId="77E2437D" w:rsidR="008B27FF" w:rsidRDefault="008B27FF" w:rsidP="008B27FF">
      <w:pPr>
        <w:pStyle w:val="ListParagraph"/>
        <w:numPr>
          <w:ilvl w:val="0"/>
          <w:numId w:val="1"/>
        </w:numPr>
        <w:spacing w:after="0" w:line="240" w:lineRule="auto"/>
      </w:pPr>
      <w:r>
        <w:t>April 28</w:t>
      </w:r>
      <w:r w:rsidRPr="008B27FF">
        <w:rPr>
          <w:vertAlign w:val="superscript"/>
        </w:rPr>
        <w:t>th</w:t>
      </w:r>
      <w:r>
        <w:t xml:space="preserve"> from 11 to 1, drive up to Lot B, give ID# and they will put a box of food in your trunk</w:t>
      </w:r>
    </w:p>
    <w:p w14:paraId="3E440FFE" w14:textId="76F1F550" w:rsidR="008B27FF" w:rsidRDefault="008B27FF" w:rsidP="008B27FF">
      <w:pPr>
        <w:pStyle w:val="ListParagraph"/>
        <w:numPr>
          <w:ilvl w:val="0"/>
          <w:numId w:val="1"/>
        </w:numPr>
        <w:spacing w:after="0" w:line="240" w:lineRule="auto"/>
      </w:pPr>
      <w:r>
        <w:t xml:space="preserve">Hoping to do this once a week if we can </w:t>
      </w:r>
    </w:p>
    <w:p w14:paraId="3B5CEF0E" w14:textId="5221AC15" w:rsidR="008B27FF" w:rsidRDefault="008B27FF" w:rsidP="008B27FF">
      <w:pPr>
        <w:pStyle w:val="ListParagraph"/>
        <w:numPr>
          <w:ilvl w:val="0"/>
          <w:numId w:val="1"/>
        </w:numPr>
        <w:spacing w:after="0" w:line="240" w:lineRule="auto"/>
      </w:pPr>
      <w:r>
        <w:t xml:space="preserve">We will have volunteers </w:t>
      </w:r>
      <w:r w:rsidR="00833F5C">
        <w:t>wearing</w:t>
      </w:r>
      <w:r>
        <w:t xml:space="preserve"> masks and </w:t>
      </w:r>
      <w:r w:rsidR="00833F5C">
        <w:t>gloves</w:t>
      </w:r>
    </w:p>
    <w:p w14:paraId="169C141D" w14:textId="42C6E138" w:rsidR="008B27FF" w:rsidRDefault="008B27FF" w:rsidP="008B27FF">
      <w:pPr>
        <w:pStyle w:val="ListParagraph"/>
        <w:numPr>
          <w:ilvl w:val="0"/>
          <w:numId w:val="1"/>
        </w:numPr>
        <w:spacing w:after="0" w:line="240" w:lineRule="auto"/>
      </w:pPr>
      <w:r>
        <w:t>For RC students only including dual enrollment students</w:t>
      </w:r>
    </w:p>
    <w:p w14:paraId="62BB0C7D" w14:textId="51590E21" w:rsidR="008B27FF" w:rsidRDefault="008B27FF" w:rsidP="008B27FF">
      <w:pPr>
        <w:pStyle w:val="ListParagraph"/>
        <w:numPr>
          <w:ilvl w:val="0"/>
          <w:numId w:val="1"/>
        </w:numPr>
        <w:spacing w:after="0" w:line="240" w:lineRule="auto"/>
      </w:pPr>
      <w:r>
        <w:t>Planning for this date for 100 students</w:t>
      </w:r>
    </w:p>
    <w:p w14:paraId="607FE486" w14:textId="7D601074" w:rsidR="008B27FF" w:rsidRDefault="008B27FF" w:rsidP="008B27FF">
      <w:pPr>
        <w:pStyle w:val="ListParagraph"/>
        <w:numPr>
          <w:ilvl w:val="0"/>
          <w:numId w:val="1"/>
        </w:numPr>
        <w:spacing w:after="0" w:line="240" w:lineRule="auto"/>
      </w:pPr>
      <w:r>
        <w:t>Excited to try to serve our students in ways they need</w:t>
      </w:r>
    </w:p>
    <w:p w14:paraId="6964224E" w14:textId="26E45F4B" w:rsidR="008B27FF" w:rsidRDefault="008B27FF" w:rsidP="008B27FF">
      <w:pPr>
        <w:pStyle w:val="ListParagraph"/>
        <w:numPr>
          <w:ilvl w:val="0"/>
          <w:numId w:val="1"/>
        </w:numPr>
        <w:spacing w:after="0" w:line="240" w:lineRule="auto"/>
      </w:pPr>
      <w:r>
        <w:t xml:space="preserve">Our BOT looking for other ways to get resources for students </w:t>
      </w:r>
    </w:p>
    <w:p w14:paraId="22289990" w14:textId="46569F70" w:rsidR="008B27FF" w:rsidRDefault="008B27FF" w:rsidP="008B27FF">
      <w:pPr>
        <w:pStyle w:val="ListParagraph"/>
        <w:numPr>
          <w:ilvl w:val="0"/>
          <w:numId w:val="1"/>
        </w:numPr>
        <w:spacing w:after="0" w:line="240" w:lineRule="auto"/>
      </w:pPr>
      <w:r>
        <w:t xml:space="preserve">Can also walk up on other days to get food </w:t>
      </w:r>
    </w:p>
    <w:p w14:paraId="042F5678" w14:textId="46C9C362" w:rsidR="008B27FF" w:rsidRDefault="008B27FF" w:rsidP="008B27FF">
      <w:pPr>
        <w:spacing w:after="0" w:line="240" w:lineRule="auto"/>
      </w:pPr>
    </w:p>
    <w:p w14:paraId="455964F0" w14:textId="283F6E86" w:rsidR="008B27FF" w:rsidRDefault="008B27FF" w:rsidP="008B27FF">
      <w:pPr>
        <w:spacing w:after="0" w:line="240" w:lineRule="auto"/>
      </w:pPr>
      <w:r>
        <w:t>Federal Gov’t</w:t>
      </w:r>
    </w:p>
    <w:p w14:paraId="247FCB45" w14:textId="5CD0DA0A" w:rsidR="008B27FF" w:rsidRDefault="008B27FF" w:rsidP="008B27FF">
      <w:pPr>
        <w:pStyle w:val="ListParagraph"/>
        <w:numPr>
          <w:ilvl w:val="0"/>
          <w:numId w:val="1"/>
        </w:numPr>
        <w:spacing w:after="0" w:line="240" w:lineRule="auto"/>
      </w:pPr>
      <w:r>
        <w:t xml:space="preserve">Discussing committing money to rural internet developments </w:t>
      </w:r>
    </w:p>
    <w:p w14:paraId="5349A6BF" w14:textId="72B22F48" w:rsidR="008B27FF" w:rsidRDefault="008B27FF" w:rsidP="008B27FF">
      <w:pPr>
        <w:spacing w:after="0" w:line="240" w:lineRule="auto"/>
      </w:pPr>
    </w:p>
    <w:p w14:paraId="38CCD56B" w14:textId="67484F48" w:rsidR="008B27FF" w:rsidRDefault="008B27FF" w:rsidP="008B27FF">
      <w:pPr>
        <w:spacing w:after="0" w:line="240" w:lineRule="auto"/>
      </w:pPr>
      <w:r>
        <w:t>Reminder Summer School</w:t>
      </w:r>
    </w:p>
    <w:p w14:paraId="5C1675A4" w14:textId="50C0EA3B" w:rsidR="008B27FF" w:rsidRDefault="008B27FF" w:rsidP="008B27FF">
      <w:pPr>
        <w:pStyle w:val="ListParagraph"/>
        <w:numPr>
          <w:ilvl w:val="0"/>
          <w:numId w:val="1"/>
        </w:numPr>
        <w:spacing w:after="0" w:line="240" w:lineRule="auto"/>
      </w:pPr>
      <w:r>
        <w:t>Will be completely online</w:t>
      </w:r>
    </w:p>
    <w:p w14:paraId="13E6BFF0" w14:textId="4A978E18" w:rsidR="008B27FF" w:rsidRDefault="008B27FF" w:rsidP="008B27FF">
      <w:pPr>
        <w:pStyle w:val="ListParagraph"/>
        <w:numPr>
          <w:ilvl w:val="0"/>
          <w:numId w:val="1"/>
        </w:numPr>
        <w:spacing w:after="0" w:line="240" w:lineRule="auto"/>
      </w:pPr>
      <w:r>
        <w:t xml:space="preserve">Still don’t know about fall, things are changing daily </w:t>
      </w:r>
    </w:p>
    <w:p w14:paraId="33331812" w14:textId="7DEEABDE" w:rsidR="008B27FF" w:rsidRDefault="008B27FF" w:rsidP="008B27FF">
      <w:pPr>
        <w:pStyle w:val="ListParagraph"/>
        <w:numPr>
          <w:ilvl w:val="1"/>
          <w:numId w:val="1"/>
        </w:numPr>
        <w:spacing w:after="0" w:line="240" w:lineRule="auto"/>
      </w:pPr>
      <w:r>
        <w:t xml:space="preserve">Will keep listing classes for fall as face to face, but may need to revise as need </w:t>
      </w:r>
    </w:p>
    <w:p w14:paraId="4844638D" w14:textId="7E682741" w:rsidR="00C26B56" w:rsidRDefault="00C26B56" w:rsidP="00C26B56">
      <w:pPr>
        <w:spacing w:after="0" w:line="240" w:lineRule="auto"/>
      </w:pPr>
    </w:p>
    <w:p w14:paraId="7CB6DEFF" w14:textId="7EC6CD08" w:rsidR="00C26B56" w:rsidRDefault="00833F5C" w:rsidP="00C26B56">
      <w:pPr>
        <w:spacing w:after="0" w:line="240" w:lineRule="auto"/>
      </w:pPr>
      <w:r>
        <w:t>Commencement</w:t>
      </w:r>
    </w:p>
    <w:p w14:paraId="6CFABD84" w14:textId="2F4B2491" w:rsidR="00C26B56" w:rsidRDefault="00C26B56" w:rsidP="00C26B56">
      <w:pPr>
        <w:pStyle w:val="ListParagraph"/>
        <w:numPr>
          <w:ilvl w:val="0"/>
          <w:numId w:val="1"/>
        </w:numPr>
        <w:spacing w:after="0" w:line="240" w:lineRule="auto"/>
      </w:pPr>
      <w:r>
        <w:t>Tentatively approved a December commencement</w:t>
      </w:r>
    </w:p>
    <w:p w14:paraId="37DB6280" w14:textId="70C6A930" w:rsidR="00C26B56" w:rsidRDefault="00C26B56" w:rsidP="00C26B56">
      <w:pPr>
        <w:pStyle w:val="ListParagraph"/>
        <w:numPr>
          <w:ilvl w:val="1"/>
          <w:numId w:val="1"/>
        </w:numPr>
        <w:spacing w:after="0" w:line="240" w:lineRule="auto"/>
      </w:pPr>
      <w:r>
        <w:t>That is contingent on appropriate health conditions</w:t>
      </w:r>
    </w:p>
    <w:p w14:paraId="7774E1D4" w14:textId="4EC26E54" w:rsidR="00C26B56" w:rsidRDefault="00C26B56" w:rsidP="00C26B56">
      <w:pPr>
        <w:pStyle w:val="ListParagraph"/>
        <w:numPr>
          <w:ilvl w:val="0"/>
          <w:numId w:val="1"/>
        </w:numPr>
        <w:spacing w:after="0" w:line="240" w:lineRule="auto"/>
      </w:pPr>
      <w:r>
        <w:t xml:space="preserve">Still have something online in the meantime, will be sending something out asking </w:t>
      </w:r>
      <w:r w:rsidR="00833F5C">
        <w:t>students</w:t>
      </w:r>
      <w:r>
        <w:t xml:space="preserve"> and parents to submit pictures and a short many bio.  A nice border with name, year and major will be added to photo.  This will be displayed via social media </w:t>
      </w:r>
    </w:p>
    <w:p w14:paraId="087B2F50" w14:textId="06EB341B" w:rsidR="00C26B56" w:rsidRDefault="00C26B56" w:rsidP="00C26B56">
      <w:pPr>
        <w:spacing w:after="0" w:line="240" w:lineRule="auto"/>
      </w:pPr>
    </w:p>
    <w:p w14:paraId="083A9C65" w14:textId="559610B5" w:rsidR="00C26B56" w:rsidRDefault="00C26B56" w:rsidP="00C26B56">
      <w:pPr>
        <w:spacing w:after="0" w:line="240" w:lineRule="auto"/>
      </w:pPr>
      <w:r>
        <w:t>Questions on dates</w:t>
      </w:r>
    </w:p>
    <w:p w14:paraId="790BC4A5" w14:textId="1B845E80" w:rsidR="00C26B56" w:rsidRDefault="00C26B56" w:rsidP="00C26B56">
      <w:pPr>
        <w:pStyle w:val="ListParagraph"/>
        <w:numPr>
          <w:ilvl w:val="0"/>
          <w:numId w:val="1"/>
        </w:numPr>
        <w:spacing w:after="0" w:line="240" w:lineRule="auto"/>
      </w:pPr>
      <w:r>
        <w:t>Approval for Emergency Withdrawals and Pass/No Pass</w:t>
      </w:r>
    </w:p>
    <w:p w14:paraId="2EEF29D4" w14:textId="3B298476" w:rsidR="00C26B56" w:rsidRDefault="00C26B56" w:rsidP="00C26B56">
      <w:pPr>
        <w:pStyle w:val="ListParagraph"/>
        <w:numPr>
          <w:ilvl w:val="0"/>
          <w:numId w:val="1"/>
        </w:numPr>
        <w:spacing w:after="0" w:line="240" w:lineRule="auto"/>
      </w:pPr>
      <w:r>
        <w:t>College and faculty understand how difficult this is, encourage you to stay in your classes if you can, but there are options if you can’t</w:t>
      </w:r>
    </w:p>
    <w:p w14:paraId="42CB6B06" w14:textId="36645553" w:rsidR="00C26B56" w:rsidRDefault="00C26B56" w:rsidP="00C26B56">
      <w:pPr>
        <w:pStyle w:val="ListParagraph"/>
        <w:numPr>
          <w:ilvl w:val="0"/>
          <w:numId w:val="1"/>
        </w:numPr>
        <w:spacing w:after="0" w:line="240" w:lineRule="auto"/>
      </w:pPr>
      <w:r>
        <w:t>Emergency Withdrawal-deadline is May 15</w:t>
      </w:r>
      <w:r w:rsidRPr="00C26B56">
        <w:rPr>
          <w:vertAlign w:val="superscript"/>
        </w:rPr>
        <w:t>th</w:t>
      </w:r>
      <w:r>
        <w:t>, and pushing to end of semester</w:t>
      </w:r>
    </w:p>
    <w:p w14:paraId="422A29CB" w14:textId="060FB9A7" w:rsidR="00C26B56" w:rsidRDefault="00C26B56" w:rsidP="00C26B56">
      <w:pPr>
        <w:pStyle w:val="ListParagraph"/>
        <w:numPr>
          <w:ilvl w:val="1"/>
          <w:numId w:val="1"/>
        </w:numPr>
        <w:spacing w:after="0" w:line="240" w:lineRule="auto"/>
      </w:pPr>
      <w:r>
        <w:t>Students can stay in and take this through the end</w:t>
      </w:r>
    </w:p>
    <w:p w14:paraId="2451EFF8" w14:textId="5DD7D771" w:rsidR="00C26B56" w:rsidRDefault="00C26B56" w:rsidP="00C26B56">
      <w:pPr>
        <w:pStyle w:val="ListParagraph"/>
        <w:numPr>
          <w:ilvl w:val="1"/>
          <w:numId w:val="1"/>
        </w:numPr>
        <w:spacing w:after="0" w:line="240" w:lineRule="auto"/>
      </w:pPr>
      <w:r>
        <w:t>Could be negative impact on students, like athletes</w:t>
      </w:r>
    </w:p>
    <w:p w14:paraId="3C70E5C3" w14:textId="72FC30F0" w:rsidR="00C26B56" w:rsidRDefault="00C26B56" w:rsidP="00C26B56">
      <w:pPr>
        <w:pStyle w:val="ListParagraph"/>
        <w:numPr>
          <w:ilvl w:val="1"/>
          <w:numId w:val="1"/>
        </w:numPr>
        <w:spacing w:after="0" w:line="240" w:lineRule="auto"/>
      </w:pPr>
      <w:r>
        <w:t>Could affect financial aid</w:t>
      </w:r>
    </w:p>
    <w:p w14:paraId="4FEE67B0" w14:textId="229C2841" w:rsidR="00C26B56" w:rsidRDefault="00C26B56" w:rsidP="00C26B56">
      <w:pPr>
        <w:pStyle w:val="ListParagraph"/>
        <w:numPr>
          <w:ilvl w:val="1"/>
          <w:numId w:val="1"/>
        </w:numPr>
        <w:spacing w:after="0" w:line="240" w:lineRule="auto"/>
      </w:pPr>
      <w:r>
        <w:t>See a counselor before dropping</w:t>
      </w:r>
    </w:p>
    <w:p w14:paraId="5BC11C3B" w14:textId="461FF115" w:rsidR="00C26B56" w:rsidRDefault="00C26B56" w:rsidP="00C26B56">
      <w:pPr>
        <w:pStyle w:val="ListParagraph"/>
        <w:numPr>
          <w:ilvl w:val="0"/>
          <w:numId w:val="1"/>
        </w:numPr>
        <w:spacing w:after="0" w:line="240" w:lineRule="auto"/>
      </w:pPr>
      <w:r>
        <w:t>Other option is Pass/No Pass</w:t>
      </w:r>
    </w:p>
    <w:p w14:paraId="52709130" w14:textId="7CB86686" w:rsidR="00C26B56" w:rsidRDefault="00C26B56" w:rsidP="00C26B56">
      <w:pPr>
        <w:pStyle w:val="ListParagraph"/>
        <w:numPr>
          <w:ilvl w:val="1"/>
          <w:numId w:val="1"/>
        </w:numPr>
        <w:spacing w:after="0" w:line="240" w:lineRule="auto"/>
      </w:pPr>
      <w:r>
        <w:t>This is an option that could change letter grade to a pass or no pass grade</w:t>
      </w:r>
    </w:p>
    <w:p w14:paraId="49422787" w14:textId="52086376" w:rsidR="00C26B56" w:rsidRDefault="00C26B56" w:rsidP="00C26B56">
      <w:pPr>
        <w:pStyle w:val="ListParagraph"/>
        <w:numPr>
          <w:ilvl w:val="1"/>
          <w:numId w:val="1"/>
        </w:numPr>
        <w:spacing w:after="0" w:line="240" w:lineRule="auto"/>
      </w:pPr>
      <w:r>
        <w:t xml:space="preserve">Before deciding on this option see a counselor, could affect GPA, could affect acceptance into </w:t>
      </w:r>
      <w:r w:rsidR="00521600">
        <w:t>4-year</w:t>
      </w:r>
      <w:r>
        <w:t xml:space="preserve"> universities </w:t>
      </w:r>
    </w:p>
    <w:p w14:paraId="408C9FA7" w14:textId="1203D12E" w:rsidR="00C26B56" w:rsidRDefault="00C26B56" w:rsidP="00C26B56">
      <w:pPr>
        <w:pStyle w:val="ListParagraph"/>
        <w:numPr>
          <w:ilvl w:val="0"/>
          <w:numId w:val="1"/>
        </w:numPr>
        <w:spacing w:after="0" w:line="240" w:lineRule="auto"/>
      </w:pPr>
      <w:r>
        <w:lastRenderedPageBreak/>
        <w:t xml:space="preserve">Reaching out to instructors, let them know you are not doing well.  Don’t feel you can’t tell the you are struggling.  Instructors understand  </w:t>
      </w:r>
    </w:p>
    <w:p w14:paraId="377C95D2" w14:textId="647F0BF7" w:rsidR="00C26B56" w:rsidRDefault="00C26B56" w:rsidP="00C26B56">
      <w:pPr>
        <w:pStyle w:val="ListParagraph"/>
        <w:numPr>
          <w:ilvl w:val="0"/>
          <w:numId w:val="1"/>
        </w:numPr>
        <w:spacing w:after="0" w:line="240" w:lineRule="auto"/>
      </w:pPr>
      <w:r>
        <w:t xml:space="preserve">All of us are here to make sure you succeed and are here to help you in any way that we can. These are extraordinary circumstances.  We know you have many other challenges outside of your classes </w:t>
      </w:r>
    </w:p>
    <w:p w14:paraId="78FAF1FF" w14:textId="53473F8B" w:rsidR="00C26B56" w:rsidRDefault="00C26B56" w:rsidP="00C26B56">
      <w:pPr>
        <w:pStyle w:val="ListParagraph"/>
        <w:numPr>
          <w:ilvl w:val="0"/>
          <w:numId w:val="1"/>
        </w:numPr>
        <w:spacing w:after="0" w:line="240" w:lineRule="auto"/>
      </w:pPr>
      <w:r>
        <w:t xml:space="preserve">United Way dial 211 is a good resource as well but reach out to the college first we can refer you to resources </w:t>
      </w:r>
    </w:p>
    <w:p w14:paraId="6F5D9EBF" w14:textId="35299CDD" w:rsidR="00C26B56" w:rsidRDefault="00C26B56" w:rsidP="00C26B56">
      <w:pPr>
        <w:spacing w:after="0" w:line="240" w:lineRule="auto"/>
      </w:pPr>
    </w:p>
    <w:p w14:paraId="1873A6F9" w14:textId="67008B0B" w:rsidR="00C26B56" w:rsidRDefault="00C26B56" w:rsidP="00C26B56">
      <w:pPr>
        <w:spacing w:after="0" w:line="240" w:lineRule="auto"/>
      </w:pPr>
      <w:r>
        <w:t>Registration Dates for Summer and Fall</w:t>
      </w:r>
    </w:p>
    <w:p w14:paraId="1AE30B0D" w14:textId="0577CC7F" w:rsidR="00C26B56" w:rsidRDefault="00C26B56" w:rsidP="00C26B56">
      <w:pPr>
        <w:pStyle w:val="ListParagraph"/>
        <w:numPr>
          <w:ilvl w:val="0"/>
          <w:numId w:val="1"/>
        </w:numPr>
        <w:spacing w:after="0" w:line="240" w:lineRule="auto"/>
      </w:pPr>
      <w:r>
        <w:t xml:space="preserve">Make sure </w:t>
      </w:r>
      <w:r w:rsidR="00521600">
        <w:t>you</w:t>
      </w:r>
      <w:r>
        <w:t xml:space="preserve"> check your Reedley </w:t>
      </w:r>
      <w:r w:rsidR="00521600">
        <w:t>College</w:t>
      </w:r>
      <w:r>
        <w:t xml:space="preserve"> email address, if you have not received an email with the </w:t>
      </w:r>
      <w:r w:rsidR="00521600">
        <w:t>tiers</w:t>
      </w:r>
      <w:r>
        <w:t xml:space="preserve">, feel free to </w:t>
      </w:r>
      <w:r w:rsidR="00521600">
        <w:t>reach</w:t>
      </w:r>
      <w:r>
        <w:t xml:space="preserve"> out.  Dates are different depending on academic </w:t>
      </w:r>
      <w:r w:rsidR="00521600">
        <w:t>standing</w:t>
      </w:r>
      <w:r>
        <w:t xml:space="preserve">, programs you are involved in, etc.  </w:t>
      </w:r>
    </w:p>
    <w:p w14:paraId="451465D7" w14:textId="6F1D4923" w:rsidR="00526A45" w:rsidRDefault="00526A45" w:rsidP="00C26B56">
      <w:pPr>
        <w:pStyle w:val="ListParagraph"/>
        <w:numPr>
          <w:ilvl w:val="0"/>
          <w:numId w:val="1"/>
        </w:numPr>
        <w:spacing w:after="0" w:line="240" w:lineRule="auto"/>
      </w:pPr>
      <w:r>
        <w:t>Reaching out to students who could have already registered to see if they can be of assistance</w:t>
      </w:r>
    </w:p>
    <w:p w14:paraId="518BBE72" w14:textId="3D397523" w:rsidR="00526A45" w:rsidRDefault="00526A45" w:rsidP="00526A45">
      <w:pPr>
        <w:spacing w:after="0" w:line="240" w:lineRule="auto"/>
      </w:pPr>
    </w:p>
    <w:p w14:paraId="604FA458" w14:textId="1991B0CF" w:rsidR="00526A45" w:rsidRDefault="00526A45" w:rsidP="00526A45">
      <w:pPr>
        <w:spacing w:after="0" w:line="240" w:lineRule="auto"/>
      </w:pPr>
      <w:r>
        <w:t xml:space="preserve">Please take </w:t>
      </w:r>
      <w:r w:rsidR="00521600">
        <w:t>advantage</w:t>
      </w:r>
      <w:r>
        <w:t xml:space="preserve"> of counseling staff</w:t>
      </w:r>
    </w:p>
    <w:p w14:paraId="5737D5E0" w14:textId="1414E731" w:rsidR="00526A45" w:rsidRDefault="00526A45" w:rsidP="00526A45">
      <w:pPr>
        <w:spacing w:after="0" w:line="240" w:lineRule="auto"/>
      </w:pPr>
    </w:p>
    <w:p w14:paraId="00F5FD19" w14:textId="01B98DD9" w:rsidR="00526A45" w:rsidRDefault="00526A45" w:rsidP="00526A45">
      <w:pPr>
        <w:spacing w:after="0" w:line="240" w:lineRule="auto"/>
      </w:pPr>
      <w:r>
        <w:t xml:space="preserve">Please remember to complete the survey that was sent out indicating what your needs are </w:t>
      </w:r>
    </w:p>
    <w:p w14:paraId="46837069" w14:textId="3B7C36ED" w:rsidR="00526A45" w:rsidRDefault="00526A45" w:rsidP="00526A45">
      <w:pPr>
        <w:spacing w:after="0" w:line="240" w:lineRule="auto"/>
      </w:pPr>
    </w:p>
    <w:p w14:paraId="2753F738" w14:textId="0984A98C" w:rsidR="00526A45" w:rsidRDefault="00526A45" w:rsidP="00526A45">
      <w:pPr>
        <w:spacing w:after="0" w:line="240" w:lineRule="auto"/>
      </w:pPr>
      <w:r>
        <w:t xml:space="preserve">Questions: </w:t>
      </w:r>
    </w:p>
    <w:p w14:paraId="416904A6" w14:textId="623336D9" w:rsidR="00526A45" w:rsidRDefault="00526A45" w:rsidP="00526A45">
      <w:pPr>
        <w:pStyle w:val="ListParagraph"/>
        <w:numPr>
          <w:ilvl w:val="0"/>
          <w:numId w:val="2"/>
        </w:numPr>
        <w:spacing w:after="0" w:line="240" w:lineRule="auto"/>
      </w:pPr>
      <w:r>
        <w:t xml:space="preserve">Yesterday was Administrative </w:t>
      </w:r>
      <w:r w:rsidR="00521600">
        <w:t>professionals’</w:t>
      </w:r>
      <w:r>
        <w:t xml:space="preserve"> day and Stephen Kodur would like to thank them for all that they do for the college.  </w:t>
      </w:r>
    </w:p>
    <w:p w14:paraId="65DFB317" w14:textId="5A5EBC31" w:rsidR="00526A45" w:rsidRDefault="00526A45" w:rsidP="00526A45">
      <w:pPr>
        <w:pStyle w:val="ListParagraph"/>
        <w:numPr>
          <w:ilvl w:val="0"/>
          <w:numId w:val="2"/>
        </w:numPr>
        <w:spacing w:after="0" w:line="240" w:lineRule="auto"/>
      </w:pPr>
      <w:r>
        <w:t>Can we get an FAQ?</w:t>
      </w:r>
    </w:p>
    <w:p w14:paraId="7F66789E" w14:textId="60762E5D" w:rsidR="00526A45" w:rsidRDefault="00526A45" w:rsidP="00526A45">
      <w:pPr>
        <w:pStyle w:val="ListParagraph"/>
        <w:numPr>
          <w:ilvl w:val="1"/>
          <w:numId w:val="2"/>
        </w:numPr>
        <w:spacing w:after="0" w:line="240" w:lineRule="auto"/>
      </w:pPr>
      <w:r>
        <w:t>There is one on our COVID 19 page on our website</w:t>
      </w:r>
    </w:p>
    <w:p w14:paraId="30DD9248" w14:textId="12E3BC75" w:rsidR="00526A45" w:rsidRDefault="00526A45" w:rsidP="00526A45">
      <w:pPr>
        <w:pStyle w:val="ListParagraph"/>
        <w:numPr>
          <w:ilvl w:val="1"/>
          <w:numId w:val="2"/>
        </w:numPr>
        <w:spacing w:after="0" w:line="240" w:lineRule="auto"/>
      </w:pPr>
      <w:r>
        <w:t>We also have our Online Information center daily from 8am to 8 pm if having any questions</w:t>
      </w:r>
    </w:p>
    <w:p w14:paraId="6391342F" w14:textId="005327C5" w:rsidR="00526A45" w:rsidRDefault="00526A45" w:rsidP="00526A45">
      <w:pPr>
        <w:pStyle w:val="ListParagraph"/>
        <w:numPr>
          <w:ilvl w:val="0"/>
          <w:numId w:val="2"/>
        </w:numPr>
        <w:spacing w:after="0" w:line="240" w:lineRule="auto"/>
      </w:pPr>
      <w:r>
        <w:t>What happens with Textbooks</w:t>
      </w:r>
    </w:p>
    <w:p w14:paraId="112952D0" w14:textId="79E07E08" w:rsidR="00526A45" w:rsidRDefault="00526A45" w:rsidP="00526A45">
      <w:pPr>
        <w:pStyle w:val="ListParagraph"/>
        <w:numPr>
          <w:ilvl w:val="1"/>
          <w:numId w:val="2"/>
        </w:numPr>
        <w:spacing w:after="0" w:line="240" w:lineRule="auto"/>
      </w:pPr>
      <w:r>
        <w:t>Bookstore is open, someone is staffing the bookstore</w:t>
      </w:r>
    </w:p>
    <w:p w14:paraId="3450021A" w14:textId="6E65F28C" w:rsidR="00526A45" w:rsidRDefault="00526A45" w:rsidP="00526A45">
      <w:pPr>
        <w:pStyle w:val="ListParagraph"/>
        <w:numPr>
          <w:ilvl w:val="1"/>
          <w:numId w:val="2"/>
        </w:numPr>
        <w:spacing w:after="0" w:line="240" w:lineRule="auto"/>
      </w:pPr>
      <w:r>
        <w:t>They have been ordered</w:t>
      </w:r>
    </w:p>
    <w:p w14:paraId="5816D746" w14:textId="1AA55AA5" w:rsidR="00526A45" w:rsidRDefault="00526A45" w:rsidP="00526A45">
      <w:pPr>
        <w:pStyle w:val="ListParagraph"/>
        <w:numPr>
          <w:ilvl w:val="1"/>
          <w:numId w:val="2"/>
        </w:numPr>
        <w:spacing w:after="0" w:line="240" w:lineRule="auto"/>
      </w:pPr>
      <w:r>
        <w:t xml:space="preserve">You can order them online and have sent to your house </w:t>
      </w:r>
    </w:p>
    <w:p w14:paraId="54931A52" w14:textId="2468683D" w:rsidR="00526A45" w:rsidRDefault="00526A45" w:rsidP="00526A45">
      <w:pPr>
        <w:pStyle w:val="ListParagraph"/>
        <w:numPr>
          <w:ilvl w:val="1"/>
          <w:numId w:val="2"/>
        </w:numPr>
        <w:spacing w:after="0" w:line="240" w:lineRule="auto"/>
      </w:pPr>
      <w:r>
        <w:t>Hoping by fall we will return to normal practices</w:t>
      </w:r>
    </w:p>
    <w:p w14:paraId="5473AFF8" w14:textId="6C77C3D3" w:rsidR="00526A45" w:rsidRDefault="00526A45" w:rsidP="00526A45">
      <w:pPr>
        <w:pStyle w:val="ListParagraph"/>
        <w:numPr>
          <w:ilvl w:val="0"/>
          <w:numId w:val="2"/>
        </w:numPr>
        <w:spacing w:after="0" w:line="240" w:lineRule="auto"/>
      </w:pPr>
      <w:r>
        <w:t xml:space="preserve">DSPS Students and </w:t>
      </w:r>
      <w:r w:rsidR="00521600">
        <w:t>how</w:t>
      </w:r>
      <w:r>
        <w:t xml:space="preserve"> they access their items</w:t>
      </w:r>
    </w:p>
    <w:p w14:paraId="7E73D998" w14:textId="2616E27E" w:rsidR="00526A45" w:rsidRDefault="00526A45" w:rsidP="00526A45">
      <w:pPr>
        <w:pStyle w:val="ListParagraph"/>
        <w:numPr>
          <w:ilvl w:val="1"/>
          <w:numId w:val="2"/>
        </w:numPr>
        <w:spacing w:after="0" w:line="240" w:lineRule="auto"/>
      </w:pPr>
      <w:r>
        <w:t>They can access their books same way other students do</w:t>
      </w:r>
    </w:p>
    <w:p w14:paraId="56FBCF2B" w14:textId="032D89EF" w:rsidR="00526A45" w:rsidRDefault="00526A45" w:rsidP="00526A45">
      <w:pPr>
        <w:pStyle w:val="ListParagraph"/>
        <w:numPr>
          <w:ilvl w:val="1"/>
          <w:numId w:val="2"/>
        </w:numPr>
        <w:spacing w:after="0" w:line="240" w:lineRule="auto"/>
      </w:pPr>
      <w:r>
        <w:t xml:space="preserve">We do have alt media services available online, where books are read to them  </w:t>
      </w:r>
    </w:p>
    <w:p w14:paraId="0511421C" w14:textId="0F1BFD3E" w:rsidR="00526A45" w:rsidRDefault="00526A45" w:rsidP="00526A45">
      <w:pPr>
        <w:pStyle w:val="ListParagraph"/>
        <w:numPr>
          <w:ilvl w:val="1"/>
          <w:numId w:val="2"/>
        </w:numPr>
        <w:spacing w:after="0" w:line="240" w:lineRule="auto"/>
      </w:pPr>
      <w:r>
        <w:t xml:space="preserve">We are developing a DSPS open house online so that you </w:t>
      </w:r>
      <w:r w:rsidR="00521600">
        <w:t>can</w:t>
      </w:r>
      <w:r>
        <w:t xml:space="preserve"> connect with the office and staff </w:t>
      </w:r>
    </w:p>
    <w:p w14:paraId="68939B18" w14:textId="3CB1A52E" w:rsidR="00526A45" w:rsidRDefault="00526A45" w:rsidP="00526A45">
      <w:pPr>
        <w:pStyle w:val="ListParagraph"/>
        <w:numPr>
          <w:ilvl w:val="1"/>
          <w:numId w:val="2"/>
        </w:numPr>
        <w:spacing w:after="0" w:line="240" w:lineRule="auto"/>
      </w:pPr>
      <w:r>
        <w:t xml:space="preserve">Please reach out to instructors and counselors if you need any help </w:t>
      </w:r>
    </w:p>
    <w:p w14:paraId="061AA763" w14:textId="4E1F1EC3" w:rsidR="00317FEC" w:rsidRDefault="00317FEC" w:rsidP="00526A45">
      <w:pPr>
        <w:pStyle w:val="ListParagraph"/>
        <w:numPr>
          <w:ilvl w:val="1"/>
          <w:numId w:val="2"/>
        </w:numPr>
        <w:spacing w:after="0" w:line="240" w:lineRule="auto"/>
      </w:pPr>
      <w:r>
        <w:t xml:space="preserve">Planning for next week wed or thurs and plan to have weekly or biweekly </w:t>
      </w:r>
    </w:p>
    <w:p w14:paraId="44BFC423" w14:textId="430BEE10" w:rsidR="00526A45" w:rsidRDefault="00526A45" w:rsidP="00526A45">
      <w:pPr>
        <w:pStyle w:val="ListParagraph"/>
        <w:numPr>
          <w:ilvl w:val="0"/>
          <w:numId w:val="2"/>
        </w:numPr>
        <w:spacing w:after="0" w:line="240" w:lineRule="auto"/>
      </w:pPr>
      <w:r>
        <w:t>EOPS Books and waivers</w:t>
      </w:r>
    </w:p>
    <w:p w14:paraId="3BB8C157" w14:textId="0894B1AA" w:rsidR="00317FEC" w:rsidRDefault="00317FEC" w:rsidP="00317FEC">
      <w:pPr>
        <w:pStyle w:val="ListParagraph"/>
        <w:numPr>
          <w:ilvl w:val="1"/>
          <w:numId w:val="2"/>
        </w:numPr>
        <w:spacing w:after="0" w:line="240" w:lineRule="auto"/>
      </w:pPr>
      <w:r>
        <w:t xml:space="preserve">Once we determine who is eligible then we set up voucher with bookstore.  Even online it should not affect </w:t>
      </w:r>
      <w:r w:rsidR="00521600">
        <w:t>student’s</w:t>
      </w:r>
      <w:r>
        <w:t xml:space="preserve"> ability to get their books </w:t>
      </w:r>
    </w:p>
    <w:p w14:paraId="0C8CA786" w14:textId="233203C4" w:rsidR="00317FEC" w:rsidRDefault="00317FEC" w:rsidP="00317FEC">
      <w:pPr>
        <w:pStyle w:val="ListParagraph"/>
        <w:numPr>
          <w:ilvl w:val="1"/>
          <w:numId w:val="2"/>
        </w:numPr>
        <w:spacing w:after="0" w:line="240" w:lineRule="auto"/>
      </w:pPr>
      <w:r>
        <w:t xml:space="preserve">Can they still have them mailed, as far as we know yes </w:t>
      </w:r>
    </w:p>
    <w:p w14:paraId="213D6ED5" w14:textId="5FEBBDF4" w:rsidR="00317FEC" w:rsidRDefault="00317FEC" w:rsidP="00317FEC">
      <w:pPr>
        <w:pStyle w:val="ListParagraph"/>
        <w:numPr>
          <w:ilvl w:val="0"/>
          <w:numId w:val="2"/>
        </w:numPr>
        <w:spacing w:after="0" w:line="240" w:lineRule="auto"/>
      </w:pPr>
      <w:r>
        <w:t>SSS Scholarships</w:t>
      </w:r>
    </w:p>
    <w:p w14:paraId="71E32A08" w14:textId="5F91BAD8" w:rsidR="00317FEC" w:rsidRDefault="00317FEC" w:rsidP="00317FEC">
      <w:pPr>
        <w:pStyle w:val="ListParagraph"/>
        <w:numPr>
          <w:ilvl w:val="1"/>
          <w:numId w:val="2"/>
        </w:numPr>
        <w:spacing w:after="0" w:line="240" w:lineRule="auto"/>
      </w:pPr>
      <w:r>
        <w:t xml:space="preserve">Being distributed through the Financial Aid office in the next few weeks </w:t>
      </w:r>
    </w:p>
    <w:p w14:paraId="2B7CB423" w14:textId="0AEB3ADA" w:rsidR="00317FEC" w:rsidRDefault="00317FEC" w:rsidP="00317FEC">
      <w:pPr>
        <w:pStyle w:val="ListParagraph"/>
        <w:numPr>
          <w:ilvl w:val="0"/>
          <w:numId w:val="2"/>
        </w:numPr>
        <w:spacing w:after="0" w:line="240" w:lineRule="auto"/>
      </w:pPr>
      <w:r>
        <w:t xml:space="preserve">As we get closer to fall, if we are still “distancing” how will we deal with things like getting books </w:t>
      </w:r>
    </w:p>
    <w:p w14:paraId="7D3D60EF" w14:textId="51AE73E4" w:rsidR="00317FEC" w:rsidRDefault="00317FEC" w:rsidP="00317FEC">
      <w:pPr>
        <w:pStyle w:val="ListParagraph"/>
        <w:numPr>
          <w:ilvl w:val="1"/>
          <w:numId w:val="2"/>
        </w:numPr>
        <w:spacing w:after="0" w:line="240" w:lineRule="auto"/>
      </w:pPr>
      <w:r>
        <w:t>Could we assign dates and times for picking up</w:t>
      </w:r>
    </w:p>
    <w:p w14:paraId="2CA0D33D" w14:textId="497D0B22" w:rsidR="00317FEC" w:rsidRDefault="00317FEC" w:rsidP="00317FEC">
      <w:pPr>
        <w:pStyle w:val="ListParagraph"/>
        <w:numPr>
          <w:ilvl w:val="1"/>
          <w:numId w:val="2"/>
        </w:numPr>
        <w:spacing w:after="0" w:line="240" w:lineRule="auto"/>
      </w:pPr>
      <w:r>
        <w:t>May have to line up to window and stay at taped spots</w:t>
      </w:r>
    </w:p>
    <w:p w14:paraId="5D210139" w14:textId="30C52A96" w:rsidR="00317FEC" w:rsidRDefault="00317FEC" w:rsidP="00317FEC">
      <w:pPr>
        <w:pStyle w:val="ListParagraph"/>
        <w:numPr>
          <w:ilvl w:val="1"/>
          <w:numId w:val="2"/>
        </w:numPr>
        <w:spacing w:after="0" w:line="240" w:lineRule="auto"/>
      </w:pPr>
      <w:r>
        <w:t>First and best option would be to purchase online r</w:t>
      </w:r>
    </w:p>
    <w:p w14:paraId="16FF888C" w14:textId="62969B6C" w:rsidR="00317FEC" w:rsidRDefault="00317FEC" w:rsidP="00317FEC">
      <w:pPr>
        <w:pStyle w:val="ListParagraph"/>
        <w:numPr>
          <w:ilvl w:val="0"/>
          <w:numId w:val="2"/>
        </w:numPr>
        <w:spacing w:after="0" w:line="240" w:lineRule="auto"/>
      </w:pPr>
      <w:r>
        <w:t>Will school have stages of opening campus</w:t>
      </w:r>
    </w:p>
    <w:p w14:paraId="46D57B4A" w14:textId="2F16FF12" w:rsidR="00317FEC" w:rsidRDefault="00317FEC" w:rsidP="00317FEC">
      <w:pPr>
        <w:pStyle w:val="ListParagraph"/>
        <w:numPr>
          <w:ilvl w:val="1"/>
          <w:numId w:val="2"/>
        </w:numPr>
        <w:spacing w:after="0" w:line="240" w:lineRule="auto"/>
      </w:pPr>
      <w:r>
        <w:lastRenderedPageBreak/>
        <w:t>We have 4 or 5 different ways of doing things</w:t>
      </w:r>
    </w:p>
    <w:p w14:paraId="204424AA" w14:textId="7EE03C04" w:rsidR="00317FEC" w:rsidRDefault="00317FEC" w:rsidP="00317FEC">
      <w:pPr>
        <w:pStyle w:val="ListParagraph"/>
        <w:numPr>
          <w:ilvl w:val="1"/>
          <w:numId w:val="2"/>
        </w:numPr>
        <w:spacing w:after="0" w:line="240" w:lineRule="auto"/>
      </w:pPr>
      <w:r>
        <w:t>One option would be lecture online and labs on campus</w:t>
      </w:r>
    </w:p>
    <w:p w14:paraId="7B6B63DB" w14:textId="29330608" w:rsidR="00317FEC" w:rsidRDefault="00317FEC" w:rsidP="00317FEC">
      <w:pPr>
        <w:pStyle w:val="ListParagraph"/>
        <w:numPr>
          <w:ilvl w:val="1"/>
          <w:numId w:val="2"/>
        </w:numPr>
        <w:spacing w:after="0" w:line="240" w:lineRule="auto"/>
      </w:pPr>
      <w:r>
        <w:t xml:space="preserve">Deploying all types </w:t>
      </w:r>
      <w:r w:rsidR="00521600">
        <w:t>of things</w:t>
      </w:r>
      <w:r>
        <w:t xml:space="preserve"> on campus, hand sanitizer stations, </w:t>
      </w:r>
    </w:p>
    <w:p w14:paraId="07529478" w14:textId="6CB7D01C" w:rsidR="00317FEC" w:rsidRDefault="00317FEC" w:rsidP="00317FEC">
      <w:pPr>
        <w:pStyle w:val="ListParagraph"/>
        <w:numPr>
          <w:ilvl w:val="1"/>
          <w:numId w:val="2"/>
        </w:numPr>
        <w:spacing w:after="0" w:line="240" w:lineRule="auto"/>
      </w:pPr>
      <w:r>
        <w:t xml:space="preserve">Running a pilot right now with a class, where we split a lab and have students getting instruction in a distancing environment </w:t>
      </w:r>
    </w:p>
    <w:p w14:paraId="62B7B543" w14:textId="018D65A5" w:rsidR="00317FEC" w:rsidRDefault="00317FEC" w:rsidP="00317FEC">
      <w:pPr>
        <w:pStyle w:val="ListParagraph"/>
        <w:numPr>
          <w:ilvl w:val="0"/>
          <w:numId w:val="2"/>
        </w:numPr>
        <w:spacing w:after="0" w:line="240" w:lineRule="auto"/>
      </w:pPr>
      <w:r>
        <w:t>There are a lot of student services still available via zoom</w:t>
      </w:r>
    </w:p>
    <w:p w14:paraId="28810BFD" w14:textId="6AF907B2" w:rsidR="00317FEC" w:rsidRDefault="00317FEC" w:rsidP="00317FEC">
      <w:pPr>
        <w:pStyle w:val="ListParagraph"/>
        <w:numPr>
          <w:ilvl w:val="1"/>
          <w:numId w:val="2"/>
        </w:numPr>
        <w:spacing w:after="0" w:line="240" w:lineRule="auto"/>
      </w:pPr>
      <w:r>
        <w:t>Reading and Writing Center</w:t>
      </w:r>
    </w:p>
    <w:p w14:paraId="6EA91AA4" w14:textId="2D877D63" w:rsidR="00317FEC" w:rsidRDefault="00317FEC" w:rsidP="00317FEC">
      <w:pPr>
        <w:pStyle w:val="ListParagraph"/>
        <w:numPr>
          <w:ilvl w:val="1"/>
          <w:numId w:val="2"/>
        </w:numPr>
        <w:spacing w:after="0" w:line="240" w:lineRule="auto"/>
      </w:pPr>
      <w:r>
        <w:t>Tutorial</w:t>
      </w:r>
    </w:p>
    <w:p w14:paraId="41E208C5" w14:textId="3A67155E" w:rsidR="00317FEC" w:rsidRDefault="00317FEC" w:rsidP="00317FEC">
      <w:pPr>
        <w:pStyle w:val="ListParagraph"/>
        <w:numPr>
          <w:ilvl w:val="1"/>
          <w:numId w:val="2"/>
        </w:numPr>
        <w:spacing w:after="0" w:line="240" w:lineRule="auto"/>
      </w:pPr>
      <w:r>
        <w:t>Counseling</w:t>
      </w:r>
    </w:p>
    <w:p w14:paraId="1FAB8719" w14:textId="21E67B94" w:rsidR="00317FEC" w:rsidRDefault="00317FEC" w:rsidP="00317FEC">
      <w:pPr>
        <w:pStyle w:val="ListParagraph"/>
        <w:numPr>
          <w:ilvl w:val="1"/>
          <w:numId w:val="2"/>
        </w:numPr>
        <w:spacing w:after="0" w:line="240" w:lineRule="auto"/>
      </w:pPr>
      <w:r>
        <w:t>A &amp;R</w:t>
      </w:r>
    </w:p>
    <w:p w14:paraId="221FACB7" w14:textId="7B5322F0" w:rsidR="00317FEC" w:rsidRDefault="00317FEC" w:rsidP="00317FEC">
      <w:pPr>
        <w:pStyle w:val="ListParagraph"/>
        <w:numPr>
          <w:ilvl w:val="0"/>
          <w:numId w:val="2"/>
        </w:numPr>
        <w:spacing w:after="0" w:line="240" w:lineRule="auto"/>
      </w:pPr>
      <w:r>
        <w:t>Registration Dates</w:t>
      </w:r>
      <w:r>
        <w:tab/>
      </w:r>
    </w:p>
    <w:p w14:paraId="3F703A2A" w14:textId="7CD99FC7" w:rsidR="00317FEC" w:rsidRDefault="00317FEC" w:rsidP="00317FEC">
      <w:pPr>
        <w:pStyle w:val="ListParagraph"/>
        <w:numPr>
          <w:ilvl w:val="1"/>
          <w:numId w:val="2"/>
        </w:numPr>
        <w:spacing w:after="0" w:line="240" w:lineRule="auto"/>
      </w:pPr>
      <w:r>
        <w:t>If unsure or haven’t received an email</w:t>
      </w:r>
      <w:r w:rsidR="00A6243A">
        <w:t xml:space="preserve"> please reach to Admissions &amp; Records they can check account </w:t>
      </w:r>
    </w:p>
    <w:p w14:paraId="43D37F18" w14:textId="0B560863" w:rsidR="00A6243A" w:rsidRDefault="00A6243A" w:rsidP="00317FEC">
      <w:pPr>
        <w:pStyle w:val="ListParagraph"/>
        <w:numPr>
          <w:ilvl w:val="1"/>
          <w:numId w:val="2"/>
        </w:numPr>
        <w:spacing w:after="0" w:line="240" w:lineRule="auto"/>
      </w:pPr>
      <w:r>
        <w:t xml:space="preserve">Can check on </w:t>
      </w:r>
      <w:r w:rsidR="00521600">
        <w:t>web advisor</w:t>
      </w:r>
      <w:r>
        <w:t xml:space="preserve"> as well </w:t>
      </w:r>
    </w:p>
    <w:p w14:paraId="3DE9C73E" w14:textId="667C177D" w:rsidR="00A6243A" w:rsidRDefault="00A6243A" w:rsidP="00A6243A">
      <w:pPr>
        <w:pStyle w:val="ListParagraph"/>
        <w:numPr>
          <w:ilvl w:val="0"/>
          <w:numId w:val="2"/>
        </w:numPr>
        <w:spacing w:after="0" w:line="240" w:lineRule="auto"/>
      </w:pPr>
      <w:r>
        <w:t>Fees different</w:t>
      </w:r>
    </w:p>
    <w:p w14:paraId="419DFBF0" w14:textId="5951FB42" w:rsidR="00A6243A" w:rsidRDefault="00A6243A" w:rsidP="00A6243A">
      <w:pPr>
        <w:pStyle w:val="ListParagraph"/>
        <w:numPr>
          <w:ilvl w:val="1"/>
          <w:numId w:val="2"/>
        </w:numPr>
        <w:spacing w:after="0" w:line="240" w:lineRule="auto"/>
      </w:pPr>
      <w:r>
        <w:t xml:space="preserve">Can they pay in person or only </w:t>
      </w:r>
      <w:r w:rsidR="00521600">
        <w:t>online?</w:t>
      </w:r>
    </w:p>
    <w:p w14:paraId="0D5CD843" w14:textId="17E17AF7" w:rsidR="00A6243A" w:rsidRDefault="00A6243A" w:rsidP="00A6243A">
      <w:pPr>
        <w:pStyle w:val="ListParagraph"/>
        <w:numPr>
          <w:ilvl w:val="2"/>
          <w:numId w:val="2"/>
        </w:numPr>
        <w:spacing w:after="0" w:line="240" w:lineRule="auto"/>
      </w:pPr>
      <w:r>
        <w:t xml:space="preserve">Prefer to pay within 24 hours, right now that is only available online </w:t>
      </w:r>
    </w:p>
    <w:p w14:paraId="4037054F" w14:textId="474570FA" w:rsidR="00A6243A" w:rsidRDefault="00A6243A" w:rsidP="00A6243A">
      <w:pPr>
        <w:pStyle w:val="ListParagraph"/>
        <w:numPr>
          <w:ilvl w:val="2"/>
          <w:numId w:val="2"/>
        </w:numPr>
        <w:spacing w:after="0" w:line="240" w:lineRule="auto"/>
      </w:pPr>
      <w:r>
        <w:t>That could change later if restrictions are listed</w:t>
      </w:r>
    </w:p>
    <w:p w14:paraId="4E0C08D3" w14:textId="3321EB84" w:rsidR="00A6243A" w:rsidRDefault="00A6243A" w:rsidP="00A6243A">
      <w:pPr>
        <w:pStyle w:val="ListParagraph"/>
        <w:numPr>
          <w:ilvl w:val="0"/>
          <w:numId w:val="2"/>
        </w:numPr>
        <w:spacing w:after="0" w:line="240" w:lineRule="auto"/>
      </w:pPr>
      <w:r>
        <w:t>Parking Permits</w:t>
      </w:r>
    </w:p>
    <w:p w14:paraId="2AE5524C" w14:textId="1ED39B12" w:rsidR="00A6243A" w:rsidRDefault="00A6243A" w:rsidP="00A6243A">
      <w:pPr>
        <w:pStyle w:val="ListParagraph"/>
        <w:numPr>
          <w:ilvl w:val="1"/>
          <w:numId w:val="2"/>
        </w:numPr>
        <w:spacing w:after="0" w:line="240" w:lineRule="auto"/>
      </w:pPr>
      <w:r>
        <w:t xml:space="preserve">Still working on getting this moved to online </w:t>
      </w:r>
    </w:p>
    <w:p w14:paraId="36F0BB03" w14:textId="4B4060FE" w:rsidR="00A6243A" w:rsidRDefault="00A6243A" w:rsidP="00A6243A">
      <w:pPr>
        <w:pStyle w:val="ListParagraph"/>
        <w:numPr>
          <w:ilvl w:val="0"/>
          <w:numId w:val="2"/>
        </w:numPr>
        <w:spacing w:after="0" w:line="240" w:lineRule="auto"/>
      </w:pPr>
      <w:r>
        <w:t>When is deadline for credit by examination?</w:t>
      </w:r>
    </w:p>
    <w:p w14:paraId="7FD5C04B" w14:textId="35F36304" w:rsidR="00A6243A" w:rsidRDefault="00A6243A" w:rsidP="00A6243A">
      <w:pPr>
        <w:pStyle w:val="ListParagraph"/>
        <w:numPr>
          <w:ilvl w:val="1"/>
          <w:numId w:val="2"/>
        </w:numPr>
        <w:spacing w:after="0" w:line="240" w:lineRule="auto"/>
      </w:pPr>
      <w:r>
        <w:t>VPI will research and post in chat room notes</w:t>
      </w:r>
    </w:p>
    <w:p w14:paraId="552A687E" w14:textId="523971F8" w:rsidR="00A6243A" w:rsidRDefault="00A6243A" w:rsidP="00A6243A">
      <w:pPr>
        <w:pStyle w:val="ListParagraph"/>
        <w:numPr>
          <w:ilvl w:val="0"/>
          <w:numId w:val="2"/>
        </w:numPr>
        <w:spacing w:after="0" w:line="240" w:lineRule="auto"/>
      </w:pPr>
      <w:r>
        <w:t>Full schedule of future Student Town Halls can be found on the website, as well as recordings, and all notes and chat room notes</w:t>
      </w:r>
    </w:p>
    <w:p w14:paraId="00D62851" w14:textId="65FC74B0" w:rsidR="00A6243A" w:rsidRDefault="00A6243A" w:rsidP="00A6243A">
      <w:pPr>
        <w:pStyle w:val="ListParagraph"/>
        <w:numPr>
          <w:ilvl w:val="1"/>
          <w:numId w:val="2"/>
        </w:numPr>
        <w:spacing w:after="0" w:line="240" w:lineRule="auto"/>
      </w:pPr>
      <w:r>
        <w:t>Next one will be 28</w:t>
      </w:r>
      <w:r w:rsidRPr="00A6243A">
        <w:rPr>
          <w:vertAlign w:val="superscript"/>
        </w:rPr>
        <w:t>th</w:t>
      </w:r>
      <w:r>
        <w:t xml:space="preserve"> at 1 pm</w:t>
      </w:r>
    </w:p>
    <w:p w14:paraId="2115669F" w14:textId="3BDC992E" w:rsidR="00A6243A" w:rsidRDefault="00A6243A" w:rsidP="00A6243A">
      <w:pPr>
        <w:pStyle w:val="ListParagraph"/>
        <w:numPr>
          <w:ilvl w:val="1"/>
          <w:numId w:val="2"/>
        </w:numPr>
        <w:spacing w:after="0" w:line="240" w:lineRule="auto"/>
      </w:pPr>
      <w:r>
        <w:t>Special Athlete town hall on the 29</w:t>
      </w:r>
      <w:r w:rsidRPr="00A6243A">
        <w:rPr>
          <w:vertAlign w:val="superscript"/>
        </w:rPr>
        <w:t>th</w:t>
      </w:r>
      <w:r>
        <w:t xml:space="preserve"> at  6 pm </w:t>
      </w:r>
    </w:p>
    <w:p w14:paraId="08FC4D98" w14:textId="77777777" w:rsidR="00A6243A" w:rsidRDefault="00A6243A" w:rsidP="00521600">
      <w:pPr>
        <w:spacing w:after="0" w:line="240" w:lineRule="auto"/>
      </w:pPr>
      <w:bookmarkStart w:id="0" w:name="_GoBack"/>
      <w:bookmarkEnd w:id="0"/>
    </w:p>
    <w:sectPr w:rsidR="00A62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828"/>
    <w:multiLevelType w:val="hybridMultilevel"/>
    <w:tmpl w:val="98964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A0412"/>
    <w:multiLevelType w:val="hybridMultilevel"/>
    <w:tmpl w:val="214CE006"/>
    <w:lvl w:ilvl="0" w:tplc="82AEAD9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28"/>
    <w:rsid w:val="00317FEC"/>
    <w:rsid w:val="00521600"/>
    <w:rsid w:val="00526A45"/>
    <w:rsid w:val="00833F5C"/>
    <w:rsid w:val="00834EDA"/>
    <w:rsid w:val="008B27FF"/>
    <w:rsid w:val="00952828"/>
    <w:rsid w:val="00A6243A"/>
    <w:rsid w:val="00C2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C1BF"/>
  <w15:chartTrackingRefBased/>
  <w15:docId w15:val="{EF866433-CF64-4BB4-83E5-1931547E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96b82ce66419c4322fa3d1903f14ac7d">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4058c071533bc7e1e8245fd0dedb646a"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8B0351-CA80-402F-A6EE-8E7959450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F9EA3-9966-4FE5-883B-7365D6B2112B}">
  <ds:schemaRefs>
    <ds:schemaRef ds:uri="http://schemas.microsoft.com/sharepoint/v3/contenttype/forms"/>
  </ds:schemaRefs>
</ds:datastoreItem>
</file>

<file path=customXml/itemProps3.xml><?xml version="1.0" encoding="utf-8"?>
<ds:datastoreItem xmlns:ds="http://schemas.openxmlformats.org/officeDocument/2006/customXml" ds:itemID="{3FD505C9-FE25-4F69-98D1-82252E2A685F}">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c983b048-65ac-45af-b7c9-d5d531ad9d58"/>
    <ds:schemaRef ds:uri="http://schemas.microsoft.com/sharepoint/v3"/>
    <ds:schemaRef ds:uri="http://schemas.microsoft.com/office/infopath/2007/PartnerControls"/>
    <ds:schemaRef ds:uri="3c4573b4-1df5-42b2-bb74-100c5fa7ee5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2</cp:revision>
  <dcterms:created xsi:type="dcterms:W3CDTF">2020-04-23T17:26:00Z</dcterms:created>
  <dcterms:modified xsi:type="dcterms:W3CDTF">2020-04-23T18:51:00Z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