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E19972" w14:textId="77777777" w:rsidR="00B45E39" w:rsidRPr="00824A17" w:rsidRDefault="00824A17" w:rsidP="00824A17">
      <w:pPr>
        <w:spacing w:after="0" w:line="240" w:lineRule="auto"/>
        <w:jc w:val="center"/>
        <w:rPr>
          <w:b/>
        </w:rPr>
      </w:pPr>
      <w:r w:rsidRPr="00824A17">
        <w:rPr>
          <w:b/>
        </w:rPr>
        <w:t>Student Town Hall</w:t>
      </w:r>
    </w:p>
    <w:p w14:paraId="21C87259" w14:textId="77777777" w:rsidR="00824A17" w:rsidRPr="00824A17" w:rsidRDefault="00824A17" w:rsidP="00824A17">
      <w:pPr>
        <w:spacing w:after="0" w:line="240" w:lineRule="auto"/>
        <w:jc w:val="center"/>
        <w:rPr>
          <w:b/>
        </w:rPr>
      </w:pPr>
      <w:r w:rsidRPr="00824A17">
        <w:rPr>
          <w:b/>
        </w:rPr>
        <w:t>April 15, 2020</w:t>
      </w:r>
    </w:p>
    <w:p w14:paraId="21D78232" w14:textId="77777777" w:rsidR="00824A17" w:rsidRDefault="00824A17" w:rsidP="00824A17">
      <w:pPr>
        <w:spacing w:after="0" w:line="240" w:lineRule="auto"/>
        <w:jc w:val="center"/>
        <w:rPr>
          <w:b/>
        </w:rPr>
      </w:pPr>
      <w:r w:rsidRPr="00824A17">
        <w:rPr>
          <w:b/>
        </w:rPr>
        <w:t>6:00 pm</w:t>
      </w:r>
    </w:p>
    <w:p w14:paraId="63AA850A" w14:textId="77777777" w:rsidR="00824A17" w:rsidRDefault="00824A17" w:rsidP="00824A17">
      <w:pPr>
        <w:spacing w:after="0" w:line="240" w:lineRule="auto"/>
        <w:jc w:val="center"/>
        <w:rPr>
          <w:b/>
        </w:rPr>
      </w:pPr>
    </w:p>
    <w:p w14:paraId="1FBEB869" w14:textId="5F3242DD" w:rsidR="00824A17" w:rsidRPr="00F37CB3" w:rsidRDefault="00824A17" w:rsidP="00824A17">
      <w:pPr>
        <w:spacing w:after="0" w:line="240" w:lineRule="auto"/>
      </w:pPr>
      <w:r w:rsidRPr="00F37CB3">
        <w:t xml:space="preserve">Dr Buckley understands that all students are facing </w:t>
      </w:r>
      <w:r w:rsidR="00AD2F1E" w:rsidRPr="00F37CB3">
        <w:t>unimaginable</w:t>
      </w:r>
      <w:r w:rsidRPr="00F37CB3">
        <w:t xml:space="preserve"> circumstances with trying to take classes and </w:t>
      </w:r>
      <w:r w:rsidR="00AD2F1E" w:rsidRPr="00F37CB3">
        <w:t>dealing</w:t>
      </w:r>
      <w:r w:rsidRPr="00F37CB3">
        <w:t xml:space="preserve"> with kids at </w:t>
      </w:r>
      <w:r w:rsidR="00AD2F1E" w:rsidRPr="00F37CB3">
        <w:t>home</w:t>
      </w:r>
      <w:r w:rsidRPr="00F37CB3">
        <w:t xml:space="preserve"> learning and dealing with </w:t>
      </w:r>
      <w:r w:rsidR="00AD2F1E" w:rsidRPr="00F37CB3">
        <w:t>financial</w:t>
      </w:r>
      <w:r w:rsidRPr="00F37CB3">
        <w:t xml:space="preserve"> issues </w:t>
      </w:r>
    </w:p>
    <w:p w14:paraId="72B55D92" w14:textId="77777777" w:rsidR="00824A17" w:rsidRPr="00F37CB3" w:rsidRDefault="00824A17" w:rsidP="00824A17">
      <w:pPr>
        <w:spacing w:after="0" w:line="240" w:lineRule="auto"/>
      </w:pPr>
    </w:p>
    <w:p w14:paraId="32D3AA8B" w14:textId="77777777" w:rsidR="00824A17" w:rsidRPr="00F37CB3" w:rsidRDefault="00824A17" w:rsidP="00824A17">
      <w:pPr>
        <w:spacing w:after="0" w:line="240" w:lineRule="auto"/>
      </w:pPr>
      <w:r w:rsidRPr="00F37CB3">
        <w:t xml:space="preserve">Think of Reedley college as an extended family here to help you </w:t>
      </w:r>
    </w:p>
    <w:p w14:paraId="7D425DC0" w14:textId="77777777" w:rsidR="00824A17" w:rsidRPr="00F37CB3" w:rsidRDefault="00824A17" w:rsidP="00824A17">
      <w:pPr>
        <w:spacing w:after="0" w:line="240" w:lineRule="auto"/>
      </w:pPr>
    </w:p>
    <w:p w14:paraId="761384FC" w14:textId="69EECBCE" w:rsidR="00824A17" w:rsidRPr="00F37CB3" w:rsidRDefault="00824A17" w:rsidP="00824A17">
      <w:pPr>
        <w:spacing w:after="0" w:line="240" w:lineRule="auto"/>
      </w:pPr>
      <w:r w:rsidRPr="00F37CB3">
        <w:t xml:space="preserve">We have partnered with Bitwise to offer food to our communities. Links to announcement on our webpage as well as social media on how to sign up.  This is not a </w:t>
      </w:r>
      <w:r w:rsidR="00AD2F1E" w:rsidRPr="00F37CB3">
        <w:t>one-time</w:t>
      </w:r>
      <w:r w:rsidRPr="00F37CB3">
        <w:t xml:space="preserve"> thing, this will be ongoing.  </w:t>
      </w:r>
    </w:p>
    <w:p w14:paraId="65E1A9A9" w14:textId="77777777" w:rsidR="00824A17" w:rsidRPr="00F37CB3" w:rsidRDefault="00824A17" w:rsidP="00824A17">
      <w:pPr>
        <w:spacing w:after="0" w:line="240" w:lineRule="auto"/>
      </w:pPr>
    </w:p>
    <w:p w14:paraId="1D36AAD0" w14:textId="77777777" w:rsidR="00824A17" w:rsidRPr="00F37CB3" w:rsidRDefault="00824A17" w:rsidP="00824A17">
      <w:pPr>
        <w:spacing w:after="0" w:line="240" w:lineRule="auto"/>
      </w:pPr>
      <w:r w:rsidRPr="00F37CB3">
        <w:t xml:space="preserve">Our food pantry is still open and available for students.  WE will be working on a way to package food and meet you in the parking lot.  </w:t>
      </w:r>
    </w:p>
    <w:p w14:paraId="5543AF0D" w14:textId="77777777" w:rsidR="00824A17" w:rsidRPr="00F37CB3" w:rsidRDefault="00824A17" w:rsidP="00824A17">
      <w:pPr>
        <w:spacing w:after="0" w:line="240" w:lineRule="auto"/>
      </w:pPr>
    </w:p>
    <w:p w14:paraId="209F561F" w14:textId="0CBDA2A9" w:rsidR="00824A17" w:rsidRPr="00F37CB3" w:rsidRDefault="00AD2F1E" w:rsidP="00824A17">
      <w:pPr>
        <w:spacing w:after="0" w:line="240" w:lineRule="auto"/>
      </w:pPr>
      <w:r w:rsidRPr="00F37CB3">
        <w:t>Operation</w:t>
      </w:r>
      <w:r w:rsidR="00824A17" w:rsidRPr="00F37CB3">
        <w:t xml:space="preserve"> take Care Reedley, team with RC, Bitwise, Reedley Chamber Redeemer’s Church and </w:t>
      </w:r>
      <w:r w:rsidRPr="00F37CB3">
        <w:t>Life house</w:t>
      </w:r>
      <w:r w:rsidR="00824A17" w:rsidRPr="00F37CB3">
        <w:t xml:space="preserve"> Valley church will have food delivered to RC and it will be stored at RC. Food already in boxes.  Church using volunteer drivers to go around to areas to deliver food</w:t>
      </w:r>
      <w:r w:rsidR="00F37CB3" w:rsidRPr="00F37CB3">
        <w:t xml:space="preserve">. Open to entire community.  Don’t have exact date for delivery yet  </w:t>
      </w:r>
    </w:p>
    <w:p w14:paraId="1BB7B948" w14:textId="77777777" w:rsidR="00F37CB3" w:rsidRPr="00F37CB3" w:rsidRDefault="00F37CB3" w:rsidP="00824A17">
      <w:pPr>
        <w:spacing w:after="0" w:line="240" w:lineRule="auto"/>
      </w:pPr>
    </w:p>
    <w:p w14:paraId="724BC6B6" w14:textId="77777777" w:rsidR="00F37CB3" w:rsidRPr="00F37CB3" w:rsidRDefault="00F37CB3" w:rsidP="00824A17">
      <w:pPr>
        <w:spacing w:after="0" w:line="240" w:lineRule="auto"/>
      </w:pPr>
      <w:r w:rsidRPr="00F37CB3">
        <w:t>Food Pantry—working with Residence Hall Manager on way to get food to the parking lot</w:t>
      </w:r>
    </w:p>
    <w:p w14:paraId="60131FDD" w14:textId="77777777" w:rsidR="00F37CB3" w:rsidRDefault="00F37CB3" w:rsidP="00824A17">
      <w:pPr>
        <w:spacing w:after="0" w:line="240" w:lineRule="auto"/>
        <w:rPr>
          <w:b/>
        </w:rPr>
      </w:pPr>
    </w:p>
    <w:p w14:paraId="58BA42EA" w14:textId="77777777" w:rsidR="00F37CB3" w:rsidRDefault="00F37CB3" w:rsidP="00824A17">
      <w:pPr>
        <w:spacing w:after="0" w:line="240" w:lineRule="auto"/>
      </w:pPr>
      <w:r w:rsidRPr="00F37CB3">
        <w:t xml:space="preserve">Please if you need food take advantage of these opportunities, share the </w:t>
      </w:r>
      <w:r>
        <w:t xml:space="preserve">information with other students </w:t>
      </w:r>
    </w:p>
    <w:p w14:paraId="7CA5FED8" w14:textId="77777777" w:rsidR="00F37CB3" w:rsidRDefault="00F37CB3" w:rsidP="00824A17">
      <w:pPr>
        <w:spacing w:after="0" w:line="240" w:lineRule="auto"/>
      </w:pPr>
    </w:p>
    <w:p w14:paraId="072E9DA2" w14:textId="325C4FFF" w:rsidR="00F37CB3" w:rsidRDefault="00AD2F1E" w:rsidP="00824A17">
      <w:pPr>
        <w:spacing w:after="0" w:line="240" w:lineRule="auto"/>
      </w:pPr>
      <w:r>
        <w:t>Working</w:t>
      </w:r>
      <w:r w:rsidR="00F37CB3">
        <w:t xml:space="preserve"> with colleagues on how to distribute the CARS funding we received from the </w:t>
      </w:r>
      <w:r>
        <w:t>government</w:t>
      </w:r>
      <w:r w:rsidR="00F37CB3">
        <w:t xml:space="preserve">.  This is extra financial aid money.  Those that receive funds via direct deposit should receive by the end of next week.  </w:t>
      </w:r>
    </w:p>
    <w:p w14:paraId="2261F864" w14:textId="77777777" w:rsidR="00F37CB3" w:rsidRDefault="00F37CB3" w:rsidP="00F37CB3">
      <w:pPr>
        <w:pStyle w:val="ListParagraph"/>
        <w:numPr>
          <w:ilvl w:val="0"/>
          <w:numId w:val="2"/>
        </w:numPr>
        <w:spacing w:after="0" w:line="240" w:lineRule="auto"/>
      </w:pPr>
      <w:r>
        <w:t xml:space="preserve">Staying in courses is very imp9ortant.  This funding only available to those that are enrolled in courses </w:t>
      </w:r>
    </w:p>
    <w:p w14:paraId="2382D212" w14:textId="77777777" w:rsidR="00F37CB3" w:rsidRDefault="00F37CB3" w:rsidP="00F37CB3">
      <w:pPr>
        <w:pStyle w:val="ListParagraph"/>
        <w:numPr>
          <w:ilvl w:val="0"/>
          <w:numId w:val="2"/>
        </w:numPr>
        <w:spacing w:after="0" w:line="240" w:lineRule="auto"/>
      </w:pPr>
      <w:r>
        <w:t xml:space="preserve">Also staying registered allows you stay connected to all resources the college can offer, </w:t>
      </w:r>
    </w:p>
    <w:p w14:paraId="6CC1C9CA" w14:textId="77777777" w:rsidR="00F37CB3" w:rsidRDefault="00F37CB3" w:rsidP="00F37CB3">
      <w:pPr>
        <w:spacing w:after="0" w:line="240" w:lineRule="auto"/>
      </w:pPr>
    </w:p>
    <w:p w14:paraId="61672EA3" w14:textId="4431A8DB" w:rsidR="00F37CB3" w:rsidRDefault="00AD2F1E" w:rsidP="00F37CB3">
      <w:pPr>
        <w:spacing w:after="0" w:line="240" w:lineRule="auto"/>
      </w:pPr>
      <w:r>
        <w:t>Commencement</w:t>
      </w:r>
      <w:bookmarkStart w:id="0" w:name="_GoBack"/>
      <w:bookmarkEnd w:id="0"/>
    </w:p>
    <w:p w14:paraId="4E74FE8D" w14:textId="77777777" w:rsidR="00F37CB3" w:rsidRDefault="00F37CB3" w:rsidP="00F37CB3">
      <w:pPr>
        <w:pStyle w:val="ListParagraph"/>
        <w:numPr>
          <w:ilvl w:val="0"/>
          <w:numId w:val="2"/>
        </w:numPr>
        <w:spacing w:after="0" w:line="240" w:lineRule="auto"/>
      </w:pPr>
      <w:r>
        <w:t>Received final data from our survey</w:t>
      </w:r>
    </w:p>
    <w:p w14:paraId="7956512B" w14:textId="77777777" w:rsidR="00F37CB3" w:rsidRDefault="00F37CB3" w:rsidP="00F37CB3">
      <w:pPr>
        <w:pStyle w:val="ListParagraph"/>
        <w:numPr>
          <w:ilvl w:val="0"/>
          <w:numId w:val="2"/>
        </w:numPr>
        <w:spacing w:after="0" w:line="240" w:lineRule="auto"/>
      </w:pPr>
      <w:r>
        <w:t>Recommendation from Commencement committee that reviewed data</w:t>
      </w:r>
    </w:p>
    <w:p w14:paraId="7F74D8AD" w14:textId="5A9281F2" w:rsidR="00F37CB3" w:rsidRDefault="00AD2F1E" w:rsidP="00F37CB3">
      <w:pPr>
        <w:pStyle w:val="ListParagraph"/>
        <w:numPr>
          <w:ilvl w:val="1"/>
          <w:numId w:val="2"/>
        </w:numPr>
        <w:spacing w:after="0" w:line="240" w:lineRule="auto"/>
      </w:pPr>
      <w:r>
        <w:t>Hold</w:t>
      </w:r>
      <w:r w:rsidR="00F37CB3">
        <w:t xml:space="preserve"> face to face ceremony in December on a Saturday in the Gym, will have to give out tickets </w:t>
      </w:r>
      <w:r>
        <w:t>and</w:t>
      </w:r>
      <w:r w:rsidR="00F37CB3">
        <w:t xml:space="preserve"> live stream overflow into cafeteria and gym </w:t>
      </w:r>
    </w:p>
    <w:p w14:paraId="40A96101" w14:textId="4B2EF450" w:rsidR="00F37CB3" w:rsidRDefault="00F37CB3" w:rsidP="00F37CB3">
      <w:pPr>
        <w:pStyle w:val="ListParagraph"/>
        <w:numPr>
          <w:ilvl w:val="1"/>
          <w:numId w:val="2"/>
        </w:numPr>
        <w:spacing w:after="0" w:line="240" w:lineRule="auto"/>
      </w:pPr>
      <w:r>
        <w:t xml:space="preserve">Also proposing a recognition online, working with graphics department to post pictures to website </w:t>
      </w:r>
      <w:r w:rsidR="00AD2F1E">
        <w:t>with</w:t>
      </w:r>
      <w:r>
        <w:t xml:space="preserve"> special recognition </w:t>
      </w:r>
    </w:p>
    <w:p w14:paraId="3CFB3C74" w14:textId="77777777" w:rsidR="00F37CB3" w:rsidRDefault="00F37CB3" w:rsidP="00F37CB3">
      <w:pPr>
        <w:spacing w:after="0" w:line="240" w:lineRule="auto"/>
      </w:pPr>
    </w:p>
    <w:p w14:paraId="0D4B06DC" w14:textId="5F87F245" w:rsidR="00F37CB3" w:rsidRDefault="00AD2F1E" w:rsidP="00F37CB3">
      <w:pPr>
        <w:spacing w:after="0" w:line="240" w:lineRule="auto"/>
      </w:pPr>
      <w:r>
        <w:t>Questions</w:t>
      </w:r>
    </w:p>
    <w:p w14:paraId="1252DBCC" w14:textId="77777777" w:rsidR="00F37CB3" w:rsidRDefault="00F37CB3" w:rsidP="00F37CB3">
      <w:pPr>
        <w:pStyle w:val="ListParagraph"/>
        <w:numPr>
          <w:ilvl w:val="0"/>
          <w:numId w:val="3"/>
        </w:numPr>
        <w:spacing w:after="0" w:line="240" w:lineRule="auto"/>
      </w:pPr>
      <w:r>
        <w:t>Student Department Awards-What are plans?</w:t>
      </w:r>
    </w:p>
    <w:p w14:paraId="0FC6EB97" w14:textId="4D0E0FC3" w:rsidR="00F37CB3" w:rsidRDefault="00F37CB3" w:rsidP="00F37CB3">
      <w:pPr>
        <w:pStyle w:val="ListParagraph"/>
        <w:numPr>
          <w:ilvl w:val="1"/>
          <w:numId w:val="3"/>
        </w:numPr>
        <w:spacing w:after="0" w:line="240" w:lineRule="auto"/>
      </w:pPr>
      <w:r>
        <w:t xml:space="preserve">Anything that was planned face to face will either have to be </w:t>
      </w:r>
      <w:r w:rsidR="00AD2F1E">
        <w:t>canceled</w:t>
      </w:r>
      <w:r>
        <w:t xml:space="preserve"> or moved to online </w:t>
      </w:r>
    </w:p>
    <w:p w14:paraId="5D48C876" w14:textId="77777777" w:rsidR="00F37CB3" w:rsidRDefault="00F37CB3" w:rsidP="00F37CB3">
      <w:pPr>
        <w:pStyle w:val="ListParagraph"/>
        <w:numPr>
          <w:ilvl w:val="1"/>
          <w:numId w:val="3"/>
        </w:numPr>
        <w:spacing w:after="0" w:line="240" w:lineRule="auto"/>
      </w:pPr>
      <w:r>
        <w:t xml:space="preserve">For the ABC AG awards, contact the individual departments </w:t>
      </w:r>
    </w:p>
    <w:p w14:paraId="4C3F3115" w14:textId="77777777" w:rsidR="008F129F" w:rsidRDefault="008F129F" w:rsidP="008F129F">
      <w:pPr>
        <w:pStyle w:val="ListParagraph"/>
        <w:numPr>
          <w:ilvl w:val="0"/>
          <w:numId w:val="3"/>
        </w:numPr>
        <w:spacing w:after="0" w:line="240" w:lineRule="auto"/>
      </w:pPr>
      <w:r>
        <w:t>Athletics</w:t>
      </w:r>
    </w:p>
    <w:p w14:paraId="2F4AC0C8" w14:textId="4AD64EC5" w:rsidR="008F129F" w:rsidRDefault="008F129F" w:rsidP="008F129F">
      <w:pPr>
        <w:pStyle w:val="ListParagraph"/>
        <w:numPr>
          <w:ilvl w:val="1"/>
          <w:numId w:val="3"/>
        </w:numPr>
        <w:spacing w:after="0" w:line="240" w:lineRule="auto"/>
      </w:pPr>
      <w:r>
        <w:t xml:space="preserve">How will they be impacted, will we have them in the fall, </w:t>
      </w:r>
      <w:r w:rsidR="00AD2F1E">
        <w:t>well</w:t>
      </w:r>
      <w:r>
        <w:t xml:space="preserve"> we have football?</w:t>
      </w:r>
    </w:p>
    <w:p w14:paraId="61D27D70" w14:textId="77777777" w:rsidR="008F129F" w:rsidRDefault="008F129F" w:rsidP="008F129F">
      <w:pPr>
        <w:pStyle w:val="ListParagraph"/>
        <w:numPr>
          <w:ilvl w:val="2"/>
          <w:numId w:val="3"/>
        </w:numPr>
        <w:spacing w:after="0" w:line="240" w:lineRule="auto"/>
      </w:pPr>
      <w:r>
        <w:lastRenderedPageBreak/>
        <w:t xml:space="preserve">Don’t’ know yet.  A lot of decisions based on spread of virus. Depends on health guidelines </w:t>
      </w:r>
    </w:p>
    <w:p w14:paraId="63232826" w14:textId="77777777" w:rsidR="008F129F" w:rsidRDefault="008F129F" w:rsidP="008F129F">
      <w:pPr>
        <w:pStyle w:val="ListParagraph"/>
        <w:numPr>
          <w:ilvl w:val="2"/>
          <w:numId w:val="3"/>
        </w:numPr>
        <w:spacing w:after="0" w:line="240" w:lineRule="auto"/>
      </w:pPr>
      <w:r>
        <w:t>Need to think of contingency plans</w:t>
      </w:r>
    </w:p>
    <w:p w14:paraId="56C81A50" w14:textId="77777777" w:rsidR="008F129F" w:rsidRDefault="008F129F" w:rsidP="008F129F">
      <w:pPr>
        <w:pStyle w:val="ListParagraph"/>
        <w:numPr>
          <w:ilvl w:val="2"/>
          <w:numId w:val="3"/>
        </w:numPr>
        <w:spacing w:after="0" w:line="240" w:lineRule="auto"/>
      </w:pPr>
      <w:r>
        <w:t>If we can safely launch in fall we will, if we can’t we will have to wait until spring</w:t>
      </w:r>
    </w:p>
    <w:p w14:paraId="55A6471A" w14:textId="77777777" w:rsidR="008F129F" w:rsidRDefault="008F129F" w:rsidP="008F129F">
      <w:pPr>
        <w:pStyle w:val="ListParagraph"/>
        <w:numPr>
          <w:ilvl w:val="2"/>
          <w:numId w:val="3"/>
        </w:numPr>
        <w:spacing w:after="0" w:line="240" w:lineRule="auto"/>
      </w:pPr>
      <w:r>
        <w:t>Do we know how this will affect eligibility?</w:t>
      </w:r>
    </w:p>
    <w:p w14:paraId="67029AB1" w14:textId="77777777" w:rsidR="008F129F" w:rsidRDefault="008F129F" w:rsidP="008F129F">
      <w:pPr>
        <w:pStyle w:val="ListParagraph"/>
        <w:numPr>
          <w:ilvl w:val="3"/>
          <w:numId w:val="3"/>
        </w:numPr>
        <w:spacing w:after="0" w:line="240" w:lineRule="auto"/>
      </w:pPr>
      <w:r>
        <w:t xml:space="preserve">Athletes have to maintain their standing; 12 units and grades </w:t>
      </w:r>
    </w:p>
    <w:p w14:paraId="69F567DE" w14:textId="77777777" w:rsidR="008F129F" w:rsidRDefault="008F129F" w:rsidP="008F129F">
      <w:pPr>
        <w:pStyle w:val="ListParagraph"/>
        <w:numPr>
          <w:ilvl w:val="3"/>
          <w:numId w:val="3"/>
        </w:numPr>
        <w:spacing w:after="0" w:line="240" w:lineRule="auto"/>
      </w:pPr>
      <w:r>
        <w:t>Only spring sport athletes will have their years of eligibility reinstated.  All of the rest follow same rules</w:t>
      </w:r>
    </w:p>
    <w:p w14:paraId="069E9B40" w14:textId="77777777" w:rsidR="008F129F" w:rsidRDefault="008F129F" w:rsidP="008F129F">
      <w:pPr>
        <w:pStyle w:val="ListParagraph"/>
        <w:numPr>
          <w:ilvl w:val="3"/>
          <w:numId w:val="3"/>
        </w:numPr>
        <w:spacing w:after="0" w:line="240" w:lineRule="auto"/>
      </w:pPr>
      <w:r>
        <w:t xml:space="preserve">CCCAA meeting to discuss other things </w:t>
      </w:r>
    </w:p>
    <w:p w14:paraId="0DB6936F" w14:textId="6FEA0326" w:rsidR="008F129F" w:rsidRDefault="008F129F" w:rsidP="008F129F">
      <w:pPr>
        <w:pStyle w:val="ListParagraph"/>
        <w:numPr>
          <w:ilvl w:val="3"/>
          <w:numId w:val="3"/>
        </w:numPr>
        <w:spacing w:after="0" w:line="240" w:lineRule="auto"/>
      </w:pPr>
      <w:r>
        <w:t xml:space="preserve">May have additional </w:t>
      </w:r>
      <w:r w:rsidR="00AD2F1E">
        <w:t>requirements</w:t>
      </w:r>
      <w:r>
        <w:t xml:space="preserve"> per health restrictions</w:t>
      </w:r>
    </w:p>
    <w:p w14:paraId="3042D11B" w14:textId="225B102F" w:rsidR="008F129F" w:rsidRDefault="008F129F" w:rsidP="008F129F">
      <w:pPr>
        <w:pStyle w:val="ListParagraph"/>
        <w:numPr>
          <w:ilvl w:val="2"/>
          <w:numId w:val="3"/>
        </w:numPr>
        <w:spacing w:after="0" w:line="240" w:lineRule="auto"/>
      </w:pPr>
      <w:r>
        <w:t xml:space="preserve">We are in constant communication with our agency.  </w:t>
      </w:r>
      <w:r w:rsidR="00AD2F1E">
        <w:t>Guidelines</w:t>
      </w:r>
      <w:r>
        <w:t xml:space="preserve"> apply to all colleges</w:t>
      </w:r>
    </w:p>
    <w:p w14:paraId="0E5CD31A" w14:textId="77777777" w:rsidR="008F129F" w:rsidRDefault="008F129F" w:rsidP="008F129F">
      <w:pPr>
        <w:pStyle w:val="ListParagraph"/>
        <w:numPr>
          <w:ilvl w:val="2"/>
          <w:numId w:val="3"/>
        </w:numPr>
        <w:spacing w:after="0" w:line="240" w:lineRule="auto"/>
      </w:pPr>
      <w:r>
        <w:t xml:space="preserve">As we get more information we will be able to pass it alone </w:t>
      </w:r>
    </w:p>
    <w:p w14:paraId="1A1B3B34" w14:textId="58E1D665" w:rsidR="008F129F" w:rsidRDefault="008F129F" w:rsidP="008F129F">
      <w:pPr>
        <w:pStyle w:val="ListParagraph"/>
        <w:numPr>
          <w:ilvl w:val="2"/>
          <w:numId w:val="3"/>
        </w:numPr>
        <w:spacing w:after="0" w:line="240" w:lineRule="auto"/>
      </w:pPr>
      <w:r>
        <w:t xml:space="preserve">If fall sports are </w:t>
      </w:r>
      <w:r w:rsidR="00AD2F1E">
        <w:t>canceled</w:t>
      </w:r>
      <w:r>
        <w:t xml:space="preserve"> </w:t>
      </w:r>
      <w:r w:rsidR="00AD2F1E">
        <w:t>athletes</w:t>
      </w:r>
      <w:r>
        <w:t xml:space="preserve"> will get that year back</w:t>
      </w:r>
    </w:p>
    <w:p w14:paraId="21BAFA8E" w14:textId="4B67350B" w:rsidR="008F129F" w:rsidRDefault="008F129F" w:rsidP="008F129F">
      <w:pPr>
        <w:pStyle w:val="ListParagraph"/>
        <w:numPr>
          <w:ilvl w:val="1"/>
          <w:numId w:val="3"/>
        </w:numPr>
        <w:spacing w:after="0" w:line="240" w:lineRule="auto"/>
      </w:pPr>
      <w:r>
        <w:t xml:space="preserve">Any student athlete please stay in contact with </w:t>
      </w:r>
      <w:r w:rsidR="00AD2F1E">
        <w:t>teachers</w:t>
      </w:r>
      <w:r>
        <w:t xml:space="preserve">, keep in contact with Javier, your counselor </w:t>
      </w:r>
    </w:p>
    <w:p w14:paraId="1D2AEA10" w14:textId="77777777" w:rsidR="008F129F" w:rsidRDefault="008F129F" w:rsidP="008F129F">
      <w:pPr>
        <w:pStyle w:val="ListParagraph"/>
        <w:numPr>
          <w:ilvl w:val="0"/>
          <w:numId w:val="3"/>
        </w:numPr>
        <w:spacing w:after="0" w:line="240" w:lineRule="auto"/>
      </w:pPr>
      <w:r>
        <w:t>Summer and Fall Classes</w:t>
      </w:r>
    </w:p>
    <w:p w14:paraId="12621E70" w14:textId="77777777" w:rsidR="008F129F" w:rsidRDefault="008F129F" w:rsidP="008F129F">
      <w:pPr>
        <w:pStyle w:val="ListParagraph"/>
        <w:numPr>
          <w:ilvl w:val="1"/>
          <w:numId w:val="3"/>
        </w:numPr>
        <w:spacing w:after="0" w:line="240" w:lineRule="auto"/>
      </w:pPr>
      <w:r>
        <w:t xml:space="preserve">Summer is scheduled exclusively online </w:t>
      </w:r>
    </w:p>
    <w:p w14:paraId="5936721F" w14:textId="77777777" w:rsidR="008F129F" w:rsidRDefault="008F129F" w:rsidP="008F129F">
      <w:pPr>
        <w:pStyle w:val="ListParagraph"/>
        <w:numPr>
          <w:ilvl w:val="1"/>
          <w:numId w:val="3"/>
        </w:numPr>
        <w:spacing w:after="0" w:line="240" w:lineRule="auto"/>
      </w:pPr>
      <w:r>
        <w:t xml:space="preserve">If things change we could bring back face to face gradually in Fall, hoping fall will be face to face </w:t>
      </w:r>
    </w:p>
    <w:p w14:paraId="18C4FB63" w14:textId="77777777" w:rsidR="008F129F" w:rsidRDefault="008F129F" w:rsidP="008F129F">
      <w:pPr>
        <w:pStyle w:val="ListParagraph"/>
        <w:numPr>
          <w:ilvl w:val="1"/>
          <w:numId w:val="3"/>
        </w:numPr>
        <w:spacing w:after="0" w:line="240" w:lineRule="auto"/>
      </w:pPr>
      <w:r>
        <w:t>Can’t answer parking permit issue for fall yet</w:t>
      </w:r>
    </w:p>
    <w:p w14:paraId="57ECBC8F" w14:textId="77777777" w:rsidR="008F129F" w:rsidRDefault="008F129F" w:rsidP="008F129F">
      <w:pPr>
        <w:pStyle w:val="ListParagraph"/>
        <w:numPr>
          <w:ilvl w:val="0"/>
          <w:numId w:val="3"/>
        </w:numPr>
        <w:spacing w:after="0" w:line="240" w:lineRule="auto"/>
      </w:pPr>
      <w:r>
        <w:t>Flight Science Program</w:t>
      </w:r>
    </w:p>
    <w:p w14:paraId="300AB19C" w14:textId="4844816B" w:rsidR="008F129F" w:rsidRDefault="008F129F" w:rsidP="008F129F">
      <w:pPr>
        <w:pStyle w:val="ListParagraph"/>
        <w:numPr>
          <w:ilvl w:val="1"/>
          <w:numId w:val="3"/>
        </w:numPr>
        <w:spacing w:after="0" w:line="240" w:lineRule="auto"/>
      </w:pPr>
      <w:r>
        <w:t xml:space="preserve">As of this week, essential programs have been given permission to </w:t>
      </w:r>
      <w:r w:rsidR="00AD2F1E">
        <w:t>relaunch</w:t>
      </w:r>
      <w:r>
        <w:t xml:space="preserve"> such as Flight science and Wildland Fire </w:t>
      </w:r>
      <w:r w:rsidR="008B2504">
        <w:t xml:space="preserve">taking </w:t>
      </w:r>
      <w:r w:rsidR="00AD2F1E">
        <w:t>specific</w:t>
      </w:r>
      <w:r w:rsidR="008B2504">
        <w:t xml:space="preserve"> social distancing safety precautions </w:t>
      </w:r>
    </w:p>
    <w:p w14:paraId="254C8A96" w14:textId="77777777" w:rsidR="008B2504" w:rsidRDefault="008B2504" w:rsidP="008B2504">
      <w:pPr>
        <w:pStyle w:val="ListParagraph"/>
        <w:numPr>
          <w:ilvl w:val="0"/>
          <w:numId w:val="3"/>
        </w:numPr>
        <w:spacing w:after="0" w:line="240" w:lineRule="auto"/>
      </w:pPr>
      <w:r>
        <w:t>What will it look like when we do come back?</w:t>
      </w:r>
    </w:p>
    <w:p w14:paraId="046D58F7" w14:textId="77777777" w:rsidR="008B2504" w:rsidRDefault="008B2504" w:rsidP="008B2504">
      <w:pPr>
        <w:pStyle w:val="ListParagraph"/>
        <w:numPr>
          <w:ilvl w:val="1"/>
          <w:numId w:val="3"/>
        </w:numPr>
        <w:spacing w:after="0" w:line="240" w:lineRule="auto"/>
      </w:pPr>
      <w:r>
        <w:t>Don’t know yet.  Could do a hybrid to have lecture online and lab in person</w:t>
      </w:r>
    </w:p>
    <w:p w14:paraId="71FA9F3E" w14:textId="77777777" w:rsidR="008B2504" w:rsidRDefault="008B2504" w:rsidP="008B2504">
      <w:pPr>
        <w:pStyle w:val="ListParagraph"/>
        <w:numPr>
          <w:ilvl w:val="1"/>
          <w:numId w:val="3"/>
        </w:numPr>
        <w:spacing w:after="0" w:line="240" w:lineRule="auto"/>
      </w:pPr>
      <w:r>
        <w:t>Do not know when or how yet</w:t>
      </w:r>
    </w:p>
    <w:p w14:paraId="36BC1179" w14:textId="77777777" w:rsidR="008B2504" w:rsidRDefault="008B2504" w:rsidP="008B2504">
      <w:pPr>
        <w:pStyle w:val="ListParagraph"/>
        <w:numPr>
          <w:ilvl w:val="0"/>
          <w:numId w:val="3"/>
        </w:numPr>
        <w:spacing w:after="0" w:line="240" w:lineRule="auto"/>
      </w:pPr>
      <w:r>
        <w:t>What are effects of EW</w:t>
      </w:r>
    </w:p>
    <w:p w14:paraId="67F723D9" w14:textId="77777777" w:rsidR="008B2504" w:rsidRDefault="008B2504" w:rsidP="008B2504">
      <w:pPr>
        <w:pStyle w:val="ListParagraph"/>
        <w:numPr>
          <w:ilvl w:val="1"/>
          <w:numId w:val="3"/>
        </w:numPr>
        <w:spacing w:after="0" w:line="240" w:lineRule="auto"/>
      </w:pPr>
      <w:r>
        <w:t>Increases time to completion</w:t>
      </w:r>
    </w:p>
    <w:p w14:paraId="0F273452" w14:textId="77777777" w:rsidR="008B2504" w:rsidRDefault="008B2504" w:rsidP="008B2504">
      <w:pPr>
        <w:pStyle w:val="ListParagraph"/>
        <w:numPr>
          <w:ilvl w:val="1"/>
          <w:numId w:val="3"/>
        </w:numPr>
        <w:spacing w:after="0" w:line="240" w:lineRule="auto"/>
      </w:pPr>
      <w:r>
        <w:t xml:space="preserve">Could send you into repayment for financial aid </w:t>
      </w:r>
    </w:p>
    <w:p w14:paraId="6E0EE442" w14:textId="77777777" w:rsidR="008B2504" w:rsidRDefault="008B2504" w:rsidP="008B2504">
      <w:pPr>
        <w:pStyle w:val="ListParagraph"/>
        <w:numPr>
          <w:ilvl w:val="0"/>
          <w:numId w:val="3"/>
        </w:numPr>
        <w:spacing w:after="0" w:line="240" w:lineRule="auto"/>
      </w:pPr>
      <w:r>
        <w:t>CARES Funding</w:t>
      </w:r>
    </w:p>
    <w:p w14:paraId="4C57BA34" w14:textId="77777777" w:rsidR="008B2504" w:rsidRDefault="008B2504" w:rsidP="008B2504">
      <w:pPr>
        <w:pStyle w:val="ListParagraph"/>
        <w:numPr>
          <w:ilvl w:val="1"/>
          <w:numId w:val="3"/>
        </w:numPr>
        <w:spacing w:after="0" w:line="240" w:lineRule="auto"/>
      </w:pPr>
      <w:r>
        <w:t>How will student know they are getting funding?</w:t>
      </w:r>
    </w:p>
    <w:p w14:paraId="5C8F2B0A" w14:textId="77777777" w:rsidR="008B2504" w:rsidRDefault="008B2504" w:rsidP="008B2504">
      <w:pPr>
        <w:pStyle w:val="ListParagraph"/>
        <w:numPr>
          <w:ilvl w:val="1"/>
          <w:numId w:val="3"/>
        </w:numPr>
        <w:spacing w:after="0" w:line="240" w:lineRule="auto"/>
      </w:pPr>
      <w:r>
        <w:t xml:space="preserve">We are still trying to work out those details </w:t>
      </w:r>
    </w:p>
    <w:p w14:paraId="7B7309C7" w14:textId="77777777" w:rsidR="008B2504" w:rsidRDefault="008B2504" w:rsidP="008B2504">
      <w:pPr>
        <w:pStyle w:val="ListParagraph"/>
        <w:numPr>
          <w:ilvl w:val="1"/>
          <w:numId w:val="3"/>
        </w:numPr>
        <w:spacing w:after="0" w:line="240" w:lineRule="auto"/>
      </w:pPr>
      <w:r>
        <w:t xml:space="preserve">We will  provide some type of notification, of what you are getting and why. Probably via district email </w:t>
      </w:r>
    </w:p>
    <w:p w14:paraId="074B0DC2" w14:textId="77777777" w:rsidR="008B2504" w:rsidRDefault="008B2504" w:rsidP="008B2504">
      <w:pPr>
        <w:pStyle w:val="ListParagraph"/>
        <w:numPr>
          <w:ilvl w:val="1"/>
          <w:numId w:val="3"/>
        </w:numPr>
        <w:spacing w:after="0" w:line="240" w:lineRule="auto"/>
      </w:pPr>
      <w:r>
        <w:t xml:space="preserve">There is no application required. Amount based on need similar to financial aid </w:t>
      </w:r>
    </w:p>
    <w:p w14:paraId="655B85B2" w14:textId="5B6C07BB" w:rsidR="008B2504" w:rsidRDefault="008B2504" w:rsidP="008B2504">
      <w:pPr>
        <w:pStyle w:val="ListParagraph"/>
        <w:numPr>
          <w:ilvl w:val="1"/>
          <w:numId w:val="3"/>
        </w:numPr>
        <w:spacing w:after="0" w:line="240" w:lineRule="auto"/>
      </w:pPr>
      <w:r>
        <w:t xml:space="preserve">All students enrolled will receive some money, even those that don’t receive financial aid will receive something.  Those without direct deposit will get it mailed to their house.  Go on </w:t>
      </w:r>
      <w:r w:rsidR="00AD2F1E">
        <w:t>web advisor</w:t>
      </w:r>
      <w:r>
        <w:t xml:space="preserve"> to make sur</w:t>
      </w:r>
      <w:r w:rsidR="00AD2F1E">
        <w:t xml:space="preserve">e </w:t>
      </w:r>
      <w:r>
        <w:t>address is up to date and you must be registered for classes</w:t>
      </w:r>
    </w:p>
    <w:p w14:paraId="0324DCAD" w14:textId="77777777" w:rsidR="008B2504" w:rsidRDefault="008B2504" w:rsidP="008B2504">
      <w:pPr>
        <w:pStyle w:val="ListParagraph"/>
        <w:numPr>
          <w:ilvl w:val="0"/>
          <w:numId w:val="3"/>
        </w:numPr>
        <w:spacing w:after="0" w:line="240" w:lineRule="auto"/>
      </w:pPr>
      <w:r>
        <w:t xml:space="preserve">Future meetings.  Will put together a calendar to the end of the semester </w:t>
      </w:r>
    </w:p>
    <w:p w14:paraId="3832989D" w14:textId="77777777" w:rsidR="008B2504" w:rsidRDefault="008B2504" w:rsidP="008B2504">
      <w:pPr>
        <w:pStyle w:val="ListParagraph"/>
        <w:numPr>
          <w:ilvl w:val="1"/>
          <w:numId w:val="3"/>
        </w:numPr>
        <w:spacing w:after="0" w:line="240" w:lineRule="auto"/>
      </w:pPr>
      <w:r>
        <w:t>Any suggestions to best times, do we continue to alternate days and times</w:t>
      </w:r>
    </w:p>
    <w:p w14:paraId="0815889F" w14:textId="77777777" w:rsidR="008B2504" w:rsidRDefault="008B2504" w:rsidP="008B2504">
      <w:pPr>
        <w:pStyle w:val="ListParagraph"/>
        <w:numPr>
          <w:ilvl w:val="1"/>
          <w:numId w:val="3"/>
        </w:numPr>
        <w:spacing w:after="0" w:line="240" w:lineRule="auto"/>
      </w:pPr>
      <w:r>
        <w:t xml:space="preserve">Notes and chat posted online as well as recordings </w:t>
      </w:r>
    </w:p>
    <w:p w14:paraId="3D26EE1D" w14:textId="77777777" w:rsidR="00F37CB3" w:rsidRDefault="00F37CB3" w:rsidP="00824A17">
      <w:pPr>
        <w:spacing w:after="0" w:line="240" w:lineRule="auto"/>
      </w:pPr>
    </w:p>
    <w:p w14:paraId="1989AAC6" w14:textId="77777777" w:rsidR="00F37CB3" w:rsidRPr="00F37CB3" w:rsidRDefault="00F37CB3" w:rsidP="00824A17">
      <w:pPr>
        <w:spacing w:after="0" w:line="240" w:lineRule="auto"/>
      </w:pPr>
    </w:p>
    <w:p w14:paraId="51693868" w14:textId="77777777" w:rsidR="00824A17" w:rsidRDefault="00824A17" w:rsidP="00824A17">
      <w:pPr>
        <w:spacing w:after="0" w:line="240" w:lineRule="auto"/>
        <w:jc w:val="center"/>
      </w:pPr>
    </w:p>
    <w:p w14:paraId="4CA5DCC0" w14:textId="77777777" w:rsidR="00824A17" w:rsidRDefault="00824A17" w:rsidP="00824A17">
      <w:pPr>
        <w:spacing w:after="0" w:line="240" w:lineRule="auto"/>
        <w:jc w:val="center"/>
      </w:pPr>
    </w:p>
    <w:sectPr w:rsidR="00824A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7C32C0"/>
    <w:multiLevelType w:val="hybridMultilevel"/>
    <w:tmpl w:val="28E41D64"/>
    <w:lvl w:ilvl="0" w:tplc="ED84635C">
      <w:start w:val="2"/>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135E6F"/>
    <w:multiLevelType w:val="hybridMultilevel"/>
    <w:tmpl w:val="7A78F044"/>
    <w:lvl w:ilvl="0" w:tplc="58960D38">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D4427D"/>
    <w:multiLevelType w:val="hybridMultilevel"/>
    <w:tmpl w:val="245AFE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A17"/>
    <w:rsid w:val="00490107"/>
    <w:rsid w:val="00824A17"/>
    <w:rsid w:val="008B2504"/>
    <w:rsid w:val="008F129F"/>
    <w:rsid w:val="00AD2F1E"/>
    <w:rsid w:val="00B45E39"/>
    <w:rsid w:val="00F37C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134C1"/>
  <w15:chartTrackingRefBased/>
  <w15:docId w15:val="{15B58983-7315-4BF2-8921-BD4378D85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4A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0AA6BF9160644DA244DC7E9F026257" ma:contentTypeVersion="15" ma:contentTypeDescription="Create a new document." ma:contentTypeScope="" ma:versionID="96b82ce66419c4322fa3d1903f14ac7d">
  <xsd:schema xmlns:xsd="http://www.w3.org/2001/XMLSchema" xmlns:xs="http://www.w3.org/2001/XMLSchema" xmlns:p="http://schemas.microsoft.com/office/2006/metadata/properties" xmlns:ns1="http://schemas.microsoft.com/sharepoint/v3" xmlns:ns3="c983b048-65ac-45af-b7c9-d5d531ad9d58" xmlns:ns4="3c4573b4-1df5-42b2-bb74-100c5fa7ee54" targetNamespace="http://schemas.microsoft.com/office/2006/metadata/properties" ma:root="true" ma:fieldsID="4058c071533bc7e1e8245fd0dedb646a" ns1:_="" ns3:_="" ns4:_="">
    <xsd:import namespace="http://schemas.microsoft.com/sharepoint/v3"/>
    <xsd:import namespace="c983b048-65ac-45af-b7c9-d5d531ad9d58"/>
    <xsd:import namespace="3c4573b4-1df5-42b2-bb74-100c5fa7ee54"/>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83b048-65ac-45af-b7c9-d5d531ad9d5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4573b4-1df5-42b2-bb74-100c5fa7ee5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422EBFC7-4614-4ABE-B672-854B243789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983b048-65ac-45af-b7c9-d5d531ad9d58"/>
    <ds:schemaRef ds:uri="3c4573b4-1df5-42b2-bb74-100c5fa7ee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5D17DD-C88D-4F8D-BEF9-D6718D9CBC19}">
  <ds:schemaRefs>
    <ds:schemaRef ds:uri="http://schemas.microsoft.com/sharepoint/v3/contenttype/forms"/>
  </ds:schemaRefs>
</ds:datastoreItem>
</file>

<file path=customXml/itemProps3.xml><?xml version="1.0" encoding="utf-8"?>
<ds:datastoreItem xmlns:ds="http://schemas.openxmlformats.org/officeDocument/2006/customXml" ds:itemID="{672327BB-C1A0-4E19-B8BF-1626638FEDAB}">
  <ds:schemaRefs>
    <ds:schemaRef ds:uri="http://schemas.microsoft.com/sharepoint/v3"/>
    <ds:schemaRef ds:uri="http://purl.org/dc/dcmitype/"/>
    <ds:schemaRef ds:uri="http://schemas.microsoft.com/office/infopath/2007/PartnerControls"/>
    <ds:schemaRef ds:uri="http://purl.org/dc/elements/1.1/"/>
    <ds:schemaRef ds:uri="http://schemas.microsoft.com/office/2006/documentManagement/types"/>
    <ds:schemaRef ds:uri="3c4573b4-1df5-42b2-bb74-100c5fa7ee54"/>
    <ds:schemaRef ds:uri="http://schemas.openxmlformats.org/package/2006/metadata/core-properties"/>
    <ds:schemaRef ds:uri="c983b048-65ac-45af-b7c9-d5d531ad9d58"/>
    <ds:schemaRef ds:uri="http://schemas.microsoft.com/office/2006/metadata/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674</Words>
  <Characters>3848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State Center Community College District</Company>
  <LinksUpToDate>false</LinksUpToDate>
  <CharactersWithSpaces>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Sarina Torres</dc:creator>
  <cp:keywords/>
  <dc:description/>
  <cp:lastModifiedBy>Sarina Torres</cp:lastModifiedBy>
  <cp:revision>2</cp:revision>
  <dcterms:created xsi:type="dcterms:W3CDTF">2020-04-16T00:55:00Z</dcterms:created>
  <dcterms:modified xsi:type="dcterms:W3CDTF">2020-04-16T01:45:00Z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0x010100030AA6BF9160644DA244DC7E9F026257</vt:lpwstr>
  </property>
</Properties>
</file>