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5A" w:rsidRPr="00433B45" w:rsidRDefault="00701E55" w:rsidP="00D4569C">
      <w:pPr>
        <w:spacing w:line="240" w:lineRule="auto"/>
        <w:jc w:val="center"/>
        <w:rPr>
          <w:color w:val="7030A0"/>
          <w:sz w:val="40"/>
          <w:szCs w:val="40"/>
        </w:rPr>
      </w:pPr>
      <w:r w:rsidRPr="00433B45">
        <w:rPr>
          <w:color w:val="7030A0"/>
          <w:sz w:val="40"/>
          <w:szCs w:val="40"/>
        </w:rPr>
        <w:t>New Student Services</w:t>
      </w:r>
    </w:p>
    <w:p w:rsidR="00701E55" w:rsidRPr="00433B45" w:rsidRDefault="00701E55" w:rsidP="00D4569C">
      <w:pPr>
        <w:spacing w:line="240" w:lineRule="auto"/>
        <w:jc w:val="center"/>
        <w:rPr>
          <w:color w:val="7030A0"/>
          <w:sz w:val="40"/>
          <w:szCs w:val="40"/>
        </w:rPr>
      </w:pPr>
      <w:r w:rsidRPr="00433B45">
        <w:rPr>
          <w:color w:val="7030A0"/>
          <w:sz w:val="40"/>
          <w:szCs w:val="40"/>
        </w:rPr>
        <w:t xml:space="preserve">Provided by the Nurse Practitioner </w:t>
      </w:r>
    </w:p>
    <w:p w:rsidR="00433B45" w:rsidRPr="00433B45" w:rsidRDefault="00D4569C" w:rsidP="00D4569C">
      <w:pPr>
        <w:spacing w:line="240" w:lineRule="auto"/>
        <w:jc w:val="center"/>
        <w:rPr>
          <w:color w:val="7030A0"/>
          <w:sz w:val="40"/>
          <w:szCs w:val="40"/>
        </w:rPr>
      </w:pPr>
      <w:r w:rsidRPr="00433B45">
        <w:rPr>
          <w:color w:val="7030A0"/>
          <w:sz w:val="40"/>
          <w:szCs w:val="40"/>
        </w:rPr>
        <w:t>In</w:t>
      </w:r>
      <w:r w:rsidR="00701E55" w:rsidRPr="00433B45">
        <w:rPr>
          <w:color w:val="7030A0"/>
          <w:sz w:val="40"/>
          <w:szCs w:val="40"/>
        </w:rPr>
        <w:t xml:space="preserve"> the Health Office:</w:t>
      </w:r>
    </w:p>
    <w:p w:rsidR="00433B45" w:rsidRDefault="00433B45" w:rsidP="00433B45">
      <w:pPr>
        <w:ind w:left="360"/>
        <w:jc w:val="center"/>
        <w:rPr>
          <w:color w:val="7030A0"/>
          <w:sz w:val="40"/>
          <w:szCs w:val="40"/>
        </w:rPr>
      </w:pPr>
      <w:r>
        <w:rPr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0809" wp14:editId="7476F1AC">
                <wp:simplePos x="0" y="0"/>
                <wp:positionH relativeFrom="margin">
                  <wp:posOffset>390525</wp:posOffset>
                </wp:positionH>
                <wp:positionV relativeFrom="paragraph">
                  <wp:posOffset>5715</wp:posOffset>
                </wp:positionV>
                <wp:extent cx="5153025" cy="3829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3829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B45" w:rsidRDefault="00433B45" w:rsidP="00433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Fam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ily Planning (Birth Control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433B45" w:rsidRDefault="00433B45" w:rsidP="00433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STD </w:t>
                            </w:r>
                            <w:r w:rsidR="00D4569C">
                              <w:rPr>
                                <w:sz w:val="40"/>
                                <w:szCs w:val="40"/>
                              </w:rPr>
                              <w:t>Awareness</w:t>
                            </w:r>
                          </w:p>
                          <w:p w:rsidR="00433B45" w:rsidRDefault="00433B45" w:rsidP="00433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Skin infections (Cellulitis, dermatitis, scabies)</w:t>
                            </w:r>
                          </w:p>
                          <w:p w:rsidR="00433B45" w:rsidRDefault="00433B45" w:rsidP="00433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Urinary tract infections (UTI)</w:t>
                            </w:r>
                          </w:p>
                          <w:p w:rsidR="00433B45" w:rsidRDefault="00433B45" w:rsidP="00433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Throat infections (Strep, pharyngitis)</w:t>
                            </w:r>
                          </w:p>
                          <w:p w:rsidR="00433B45" w:rsidRDefault="00433B45" w:rsidP="00433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Ear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infections </w:t>
                            </w:r>
                          </w:p>
                          <w:p w:rsidR="00433B45" w:rsidRDefault="00433B45" w:rsidP="00433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Sinus infection</w:t>
                            </w:r>
                          </w:p>
                          <w:p w:rsidR="00433B45" w:rsidRDefault="00433B45" w:rsidP="00433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Eye infections (Stye, conjunctivitis)</w:t>
                            </w:r>
                          </w:p>
                          <w:p w:rsidR="00D4569C" w:rsidRDefault="00433B45" w:rsidP="00D45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Fungal infections (Yeast, </w:t>
                            </w:r>
                            <w:r w:rsidR="00D4569C">
                              <w:rPr>
                                <w:sz w:val="40"/>
                                <w:szCs w:val="40"/>
                              </w:rPr>
                              <w:t>skin)</w:t>
                            </w:r>
                          </w:p>
                          <w:p w:rsidR="00433B45" w:rsidRPr="00D4569C" w:rsidRDefault="00433B45" w:rsidP="00D45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D4569C">
                              <w:rPr>
                                <w:sz w:val="40"/>
                                <w:szCs w:val="40"/>
                              </w:rPr>
                              <w:t>Lung infections (Bronchitis)</w:t>
                            </w:r>
                          </w:p>
                          <w:p w:rsidR="00433B45" w:rsidRDefault="00433B45" w:rsidP="00433B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E0809" id="Rectangle 1" o:spid="_x0000_s1026" style="position:absolute;left:0;text-align:left;margin-left:30.75pt;margin-top:.45pt;width:405.75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" fillcolor="#5b9bd5 [3204]" strokecolor="#1f4d78 [1604]" strokeweight="1pt">
                <v:textbox>
                  <w:txbxContent>
                    <w:p w:rsidR="00433B45" w:rsidRDefault="00433B45" w:rsidP="00433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Fam</w:t>
                      </w:r>
                      <w:r>
                        <w:rPr>
                          <w:sz w:val="40"/>
                          <w:szCs w:val="40"/>
                        </w:rPr>
                        <w:t>ily Planning (Birth Control</w:t>
                      </w:r>
                      <w:r>
                        <w:rPr>
                          <w:sz w:val="40"/>
                          <w:szCs w:val="40"/>
                        </w:rPr>
                        <w:t>)</w:t>
                      </w:r>
                    </w:p>
                    <w:p w:rsidR="00433B45" w:rsidRDefault="00433B45" w:rsidP="00433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STD </w:t>
                      </w:r>
                      <w:r w:rsidR="00D4569C">
                        <w:rPr>
                          <w:sz w:val="40"/>
                          <w:szCs w:val="40"/>
                        </w:rPr>
                        <w:t>Awareness</w:t>
                      </w:r>
                    </w:p>
                    <w:p w:rsidR="00433B45" w:rsidRDefault="00433B45" w:rsidP="00433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Skin infections (Cellulitis, dermatitis, scabies)</w:t>
                      </w:r>
                    </w:p>
                    <w:p w:rsidR="00433B45" w:rsidRDefault="00433B45" w:rsidP="00433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Urinary tract infections (UTI)</w:t>
                      </w:r>
                    </w:p>
                    <w:p w:rsidR="00433B45" w:rsidRDefault="00433B45" w:rsidP="00433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Throat infections (Strep, pharyngitis)</w:t>
                      </w:r>
                    </w:p>
                    <w:p w:rsidR="00433B45" w:rsidRDefault="00433B45" w:rsidP="00433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Ear </w:t>
                      </w:r>
                      <w:r>
                        <w:rPr>
                          <w:sz w:val="40"/>
                          <w:szCs w:val="40"/>
                        </w:rPr>
                        <w:t xml:space="preserve">infections </w:t>
                      </w:r>
                    </w:p>
                    <w:p w:rsidR="00433B45" w:rsidRDefault="00433B45" w:rsidP="00433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Sinus infection</w:t>
                      </w:r>
                    </w:p>
                    <w:p w:rsidR="00433B45" w:rsidRDefault="00433B45" w:rsidP="00433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Eye infections (Stye, conjunctivitis)</w:t>
                      </w:r>
                    </w:p>
                    <w:p w:rsidR="00D4569C" w:rsidRDefault="00433B45" w:rsidP="00D45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Fungal infections (Yeast, </w:t>
                      </w:r>
                      <w:r w:rsidR="00D4569C">
                        <w:rPr>
                          <w:sz w:val="40"/>
                          <w:szCs w:val="40"/>
                        </w:rPr>
                        <w:t>skin)</w:t>
                      </w:r>
                    </w:p>
                    <w:p w:rsidR="00433B45" w:rsidRPr="00D4569C" w:rsidRDefault="00433B45" w:rsidP="00D45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D4569C">
                        <w:rPr>
                          <w:sz w:val="40"/>
                          <w:szCs w:val="40"/>
                        </w:rPr>
                        <w:t>Lung infections (Bronchitis)</w:t>
                      </w:r>
                    </w:p>
                    <w:p w:rsidR="00433B45" w:rsidRDefault="00433B45" w:rsidP="00433B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3B45" w:rsidRDefault="00433B45" w:rsidP="00433B45">
      <w:pPr>
        <w:ind w:left="360"/>
        <w:jc w:val="center"/>
        <w:rPr>
          <w:color w:val="7030A0"/>
          <w:sz w:val="40"/>
          <w:szCs w:val="40"/>
        </w:rPr>
      </w:pPr>
    </w:p>
    <w:p w:rsidR="00433B45" w:rsidRDefault="00433B45" w:rsidP="00433B45">
      <w:pPr>
        <w:ind w:left="360"/>
        <w:jc w:val="center"/>
        <w:rPr>
          <w:color w:val="7030A0"/>
          <w:sz w:val="40"/>
          <w:szCs w:val="40"/>
        </w:rPr>
      </w:pPr>
    </w:p>
    <w:p w:rsidR="00433B45" w:rsidRDefault="00433B45" w:rsidP="00433B45">
      <w:pPr>
        <w:ind w:left="360"/>
        <w:jc w:val="center"/>
        <w:rPr>
          <w:color w:val="7030A0"/>
          <w:sz w:val="40"/>
          <w:szCs w:val="40"/>
        </w:rPr>
      </w:pPr>
    </w:p>
    <w:p w:rsidR="00433B45" w:rsidRDefault="00433B45" w:rsidP="00433B45">
      <w:pPr>
        <w:ind w:left="360"/>
        <w:jc w:val="center"/>
        <w:rPr>
          <w:color w:val="7030A0"/>
          <w:sz w:val="40"/>
          <w:szCs w:val="40"/>
        </w:rPr>
      </w:pPr>
    </w:p>
    <w:p w:rsidR="00433B45" w:rsidRDefault="00433B45" w:rsidP="00433B45">
      <w:pPr>
        <w:ind w:left="360"/>
        <w:jc w:val="center"/>
        <w:rPr>
          <w:color w:val="7030A0"/>
          <w:sz w:val="40"/>
          <w:szCs w:val="40"/>
        </w:rPr>
      </w:pPr>
    </w:p>
    <w:p w:rsidR="00433B45" w:rsidRDefault="00433B45" w:rsidP="00433B45">
      <w:pPr>
        <w:ind w:left="360"/>
        <w:jc w:val="center"/>
        <w:rPr>
          <w:color w:val="7030A0"/>
          <w:sz w:val="40"/>
          <w:szCs w:val="40"/>
        </w:rPr>
      </w:pPr>
    </w:p>
    <w:p w:rsidR="00433B45" w:rsidRDefault="00433B45" w:rsidP="00433B45">
      <w:pPr>
        <w:ind w:left="360"/>
        <w:jc w:val="center"/>
        <w:rPr>
          <w:color w:val="7030A0"/>
          <w:sz w:val="40"/>
          <w:szCs w:val="40"/>
        </w:rPr>
      </w:pPr>
    </w:p>
    <w:p w:rsidR="00433B45" w:rsidRDefault="00433B45" w:rsidP="00433B45">
      <w:pPr>
        <w:ind w:left="360"/>
        <w:jc w:val="center"/>
        <w:rPr>
          <w:color w:val="7030A0"/>
          <w:sz w:val="40"/>
          <w:szCs w:val="40"/>
        </w:rPr>
      </w:pPr>
    </w:p>
    <w:p w:rsidR="00433B45" w:rsidRPr="00433B45" w:rsidRDefault="00433B45" w:rsidP="00433B45">
      <w:pPr>
        <w:ind w:left="360"/>
        <w:jc w:val="center"/>
        <w:rPr>
          <w:color w:val="7030A0"/>
          <w:sz w:val="40"/>
          <w:szCs w:val="40"/>
        </w:rPr>
      </w:pPr>
      <w:r w:rsidRPr="00433B45">
        <w:rPr>
          <w:color w:val="7030A0"/>
          <w:sz w:val="40"/>
          <w:szCs w:val="40"/>
        </w:rPr>
        <w:t>For an Appointment to talk to the College Nurse, please call the health office at 638-032</w:t>
      </w:r>
      <w:bookmarkStart w:id="0" w:name="_GoBack"/>
      <w:bookmarkEnd w:id="0"/>
      <w:r w:rsidRPr="00433B45">
        <w:rPr>
          <w:color w:val="7030A0"/>
          <w:sz w:val="40"/>
          <w:szCs w:val="40"/>
        </w:rPr>
        <w:t>8</w:t>
      </w:r>
    </w:p>
    <w:sectPr w:rsidR="00433B45" w:rsidRPr="0043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7684F"/>
    <w:multiLevelType w:val="hybridMultilevel"/>
    <w:tmpl w:val="9460C73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55"/>
    <w:rsid w:val="00433B45"/>
    <w:rsid w:val="00701E55"/>
    <w:rsid w:val="007D7C34"/>
    <w:rsid w:val="00D4569C"/>
    <w:rsid w:val="00E2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8CC70-6B64-465F-B7A1-49A1917F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Murguia</dc:creator>
  <cp:keywords/>
  <dc:description/>
  <cp:lastModifiedBy>Kelly Murguia</cp:lastModifiedBy>
  <cp:revision>1</cp:revision>
  <dcterms:created xsi:type="dcterms:W3CDTF">2016-10-26T16:30:00Z</dcterms:created>
  <dcterms:modified xsi:type="dcterms:W3CDTF">2016-10-26T16:54:00Z</dcterms:modified>
</cp:coreProperties>
</file>