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FF" w:rsidRDefault="00B95613" w:rsidP="00B95613">
      <w:r>
        <w:rPr>
          <w:noProof/>
        </w:rPr>
        <w:drawing>
          <wp:inline distT="0" distB="0" distL="0" distR="0">
            <wp:extent cx="2043430" cy="496690"/>
            <wp:effectExtent l="19050" t="0" r="0" b="0"/>
            <wp:docPr id="1" name="Picture 0" descr="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ogo.jpg"/>
                    <pic:cNvPicPr/>
                  </pic:nvPicPr>
                  <pic:blipFill>
                    <a:blip r:embed="rId4" cstate="print"/>
                    <a:stretch>
                      <a:fillRect/>
                    </a:stretch>
                  </pic:blipFill>
                  <pic:spPr>
                    <a:xfrm>
                      <a:off x="0" y="0"/>
                      <a:ext cx="2041857" cy="496308"/>
                    </a:xfrm>
                    <a:prstGeom prst="rect">
                      <a:avLst/>
                    </a:prstGeom>
                  </pic:spPr>
                </pic:pic>
              </a:graphicData>
            </a:graphic>
          </wp:inline>
        </w:drawing>
      </w:r>
      <w:r>
        <w:tab/>
      </w:r>
      <w:r>
        <w:tab/>
      </w:r>
      <w:r w:rsidR="00724D87" w:rsidRPr="006E190F">
        <w:rPr>
          <w:b/>
          <w:shadow/>
        </w:rPr>
        <w:t>STUDENT REPRESENTATION FEE WAIVER FORM</w:t>
      </w:r>
    </w:p>
    <w:p w:rsidR="00724D87" w:rsidRDefault="00724D87" w:rsidP="00724D87">
      <w:pPr>
        <w:jc w:val="center"/>
      </w:pPr>
    </w:p>
    <w:p w:rsidR="00724D87" w:rsidRDefault="00724D87" w:rsidP="00724D87">
      <w:r>
        <w:t xml:space="preserve">In the Associated </w:t>
      </w:r>
      <w:r w:rsidR="005128C3">
        <w:t>Student Election of S</w:t>
      </w:r>
      <w:r>
        <w:t>pring 2010, the student body of Reedley College approved a $1.00 Student Representation</w:t>
      </w:r>
      <w:r w:rsidR="005128C3">
        <w:t xml:space="preserve"> Fee. </w:t>
      </w:r>
      <w:r w:rsidR="00AD253D">
        <w:t xml:space="preserve">This </w:t>
      </w:r>
      <w:r w:rsidR="00BE5457">
        <w:t xml:space="preserve">fee </w:t>
      </w:r>
      <w:r w:rsidR="00AD253D">
        <w:t xml:space="preserve">applies to </w:t>
      </w:r>
      <w:r w:rsidR="00BE5457">
        <w:t>each</w:t>
      </w:r>
      <w:r w:rsidR="00AD253D">
        <w:t xml:space="preserve"> </w:t>
      </w:r>
      <w:proofErr w:type="gramStart"/>
      <w:r w:rsidR="00AD253D">
        <w:t>Fall</w:t>
      </w:r>
      <w:proofErr w:type="gramEnd"/>
      <w:r w:rsidR="00AD253D">
        <w:t xml:space="preserve"> and Spring</w:t>
      </w:r>
      <w:r w:rsidR="00BE5457">
        <w:t xml:space="preserve"> semester.</w:t>
      </w:r>
      <w:r w:rsidR="00AD253D">
        <w:t xml:space="preserve"> </w:t>
      </w:r>
      <w:r w:rsidR="005128C3">
        <w:t>Th</w:t>
      </w:r>
      <w:r w:rsidR="00BE5457">
        <w:t>e</w:t>
      </w:r>
      <w:r w:rsidR="005128C3">
        <w:t xml:space="preserve"> fee will b</w:t>
      </w:r>
      <w:r>
        <w:t>e used for student advocacy at the local, state, and national levels.</w:t>
      </w:r>
    </w:p>
    <w:p w:rsidR="00724D87" w:rsidRDefault="00724D87" w:rsidP="00724D87"/>
    <w:p w:rsidR="00724D87" w:rsidRDefault="00724D87" w:rsidP="00724D87">
      <w:r>
        <w:t>In accordance with the California Education Code Section 76060.5, you may refuse to pay this fee for moral, financial, political, or religious reasons.</w:t>
      </w:r>
    </w:p>
    <w:p w:rsidR="00724D87" w:rsidRDefault="00724D87" w:rsidP="00724D87"/>
    <w:p w:rsidR="00724D87" w:rsidRDefault="00724D87" w:rsidP="00724D87">
      <w:r>
        <w:t xml:space="preserve">This form must be </w:t>
      </w:r>
      <w:r w:rsidR="00AD253D">
        <w:t>submitted to</w:t>
      </w:r>
      <w:r>
        <w:t xml:space="preserve"> the College Business Office</w:t>
      </w:r>
      <w:r w:rsidR="0065493F">
        <w:t xml:space="preserve"> in the Reedley College </w:t>
      </w:r>
      <w:r w:rsidR="00595110">
        <w:t>Student</w:t>
      </w:r>
      <w:r w:rsidR="0065493F">
        <w:t xml:space="preserve"> Services Building</w:t>
      </w:r>
      <w:r>
        <w:t xml:space="preserve"> at the time fees are paid. You have 14 days from the beginning of the term to decline this fee. No refund or reimbursement will be given once the fee is collected.</w:t>
      </w:r>
    </w:p>
    <w:p w:rsidR="00724D87" w:rsidRDefault="00724D87" w:rsidP="00724D87"/>
    <w:p w:rsidR="00724D87" w:rsidRDefault="00724D87" w:rsidP="00724D87">
      <w:r>
        <w:t>Name</w:t>
      </w:r>
      <w:proofErr w:type="gramStart"/>
      <w:r>
        <w:t>:_</w:t>
      </w:r>
      <w:proofErr w:type="gramEnd"/>
      <w:r>
        <w:t>__________________________________________________________</w:t>
      </w:r>
      <w:r w:rsidR="00B96CF7">
        <w:t>___</w:t>
      </w:r>
    </w:p>
    <w:p w:rsidR="00724D87" w:rsidRDefault="00724D87" w:rsidP="00724D87"/>
    <w:p w:rsidR="00724D87" w:rsidRDefault="00724D87" w:rsidP="00724D87">
      <w:r>
        <w:t>Student ID#:_____________________________    Date:______________________</w:t>
      </w:r>
    </w:p>
    <w:p w:rsidR="00724D87" w:rsidRDefault="00724D87" w:rsidP="00724D87"/>
    <w:p w:rsidR="00724D87" w:rsidRDefault="00724D87" w:rsidP="00724D87">
      <w:pPr>
        <w:jc w:val="center"/>
      </w:pPr>
      <w:r>
        <w:t>I hereby refuse to pay the Student Representation Fee for the following reason:</w:t>
      </w:r>
    </w:p>
    <w:p w:rsidR="00724D87" w:rsidRDefault="00724D87" w:rsidP="00724D87">
      <w:pPr>
        <w:jc w:val="center"/>
      </w:pPr>
    </w:p>
    <w:p w:rsidR="00724D87" w:rsidRDefault="00724D87" w:rsidP="00724D87">
      <w:pPr>
        <w:jc w:val="center"/>
      </w:pPr>
      <w:r>
        <w:t>Moral</w:t>
      </w:r>
      <w:r w:rsidR="005128C3">
        <w:t xml:space="preserve"> </w:t>
      </w:r>
      <w:r>
        <w:t>[</w:t>
      </w:r>
      <w:r w:rsidR="005128C3">
        <w:t xml:space="preserve">  </w:t>
      </w:r>
      <w:r>
        <w:t>]</w:t>
      </w:r>
      <w:r w:rsidR="005128C3">
        <w:tab/>
      </w:r>
      <w:r>
        <w:t>Financial</w:t>
      </w:r>
      <w:r w:rsidR="005128C3">
        <w:t xml:space="preserve"> [  ]</w:t>
      </w:r>
      <w:r>
        <w:tab/>
        <w:t>Political</w:t>
      </w:r>
      <w:r>
        <w:tab/>
        <w:t xml:space="preserve"> </w:t>
      </w:r>
      <w:r w:rsidR="005128C3">
        <w:t xml:space="preserve"> [  ]</w:t>
      </w:r>
      <w:r>
        <w:tab/>
        <w:t>Religious</w:t>
      </w:r>
      <w:r w:rsidR="005128C3">
        <w:t xml:space="preserve"> [  ]</w:t>
      </w:r>
    </w:p>
    <w:p w:rsidR="005128C3" w:rsidRPr="00724D87" w:rsidRDefault="00624186" w:rsidP="005035D7">
      <w:pPr>
        <w:jc w:val="center"/>
      </w:pPr>
      <w:r>
        <w:pict>
          <v:shapetype id="_x0000_t202" coordsize="21600,21600" o:spt="202" path="m,l,21600r21600,l21600,xe">
            <v:stroke joinstyle="miter"/>
            <v:path gradientshapeok="t" o:connecttype="rect"/>
          </v:shapetype>
          <v:shape id="_x0000_s1026" type="#_x0000_t202" style="width:388pt;height:65.5pt;mso-left-percent:-10001;mso-top-percent:-10001;mso-position-horizontal:absolute;mso-position-horizontal-relative:char;mso-position-vertical:absolute;mso-position-vertical-relative:line;mso-left-percent:-10001;mso-top-percent:-10001;mso-width-relative:margin;mso-height-relative:margin" fillcolor="white [3201]" strokecolor="#666 [1936]" strokeweight="1pt">
            <v:fill color2="#999 [1296]" focusposition="1" focussize="" focus="100%" type="gradient"/>
            <v:shadow on="t" type="perspective" color="#7f7f7f [1601]" opacity=".5" offset="1pt" offset2="-3pt"/>
            <v:textbox>
              <w:txbxContent>
                <w:p w:rsidR="006E190F" w:rsidRDefault="006E190F" w:rsidP="00F31F59">
                  <w:pPr>
                    <w:jc w:val="center"/>
                  </w:pPr>
                  <w:r>
                    <w:t>OFFICIAL USE ONLY</w:t>
                  </w:r>
                </w:p>
                <w:p w:rsidR="006E190F" w:rsidRDefault="006E190F" w:rsidP="00F31F59">
                  <w:pPr>
                    <w:jc w:val="center"/>
                  </w:pPr>
                  <w:r>
                    <w:t>Representation Fee Refusal Processed:</w:t>
                  </w:r>
                  <w:r>
                    <w:tab/>
                  </w:r>
                  <w:r>
                    <w:tab/>
                    <w:t>Yes [  ]</w:t>
                  </w:r>
                  <w:r>
                    <w:tab/>
                    <w:t xml:space="preserve">       No [  ]</w:t>
                  </w:r>
                </w:p>
                <w:p w:rsidR="006E190F" w:rsidRDefault="006E190F" w:rsidP="00F31F59"/>
                <w:p w:rsidR="006E190F" w:rsidRDefault="006E190F" w:rsidP="00F31F59">
                  <w:pPr>
                    <w:jc w:val="center"/>
                  </w:pPr>
                  <w:r>
                    <w:t>Date ___________ Staff Initials___________ Ref. # ________________</w:t>
                  </w:r>
                </w:p>
                <w:p w:rsidR="006E190F" w:rsidRDefault="006E190F"/>
              </w:txbxContent>
            </v:textbox>
            <w10:wrap type="none"/>
            <w10:anchorlock/>
          </v:shape>
        </w:pict>
      </w:r>
    </w:p>
    <w:sectPr w:rsidR="005128C3" w:rsidRPr="00724D87" w:rsidSect="005035D7">
      <w:pgSz w:w="11907" w:h="8391" w:orient="landscape" w:code="11"/>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24D87"/>
    <w:rsid w:val="00086DF4"/>
    <w:rsid w:val="001B0495"/>
    <w:rsid w:val="005035D7"/>
    <w:rsid w:val="005128C3"/>
    <w:rsid w:val="00595110"/>
    <w:rsid w:val="00624186"/>
    <w:rsid w:val="0065493F"/>
    <w:rsid w:val="006E190F"/>
    <w:rsid w:val="00724D87"/>
    <w:rsid w:val="007F0B11"/>
    <w:rsid w:val="00AC0AFF"/>
    <w:rsid w:val="00AD253D"/>
    <w:rsid w:val="00AE706A"/>
    <w:rsid w:val="00B95613"/>
    <w:rsid w:val="00B96CF7"/>
    <w:rsid w:val="00BA56ED"/>
    <w:rsid w:val="00BE5457"/>
    <w:rsid w:val="00E40578"/>
    <w:rsid w:val="00F176CB"/>
    <w:rsid w:val="00F31F59"/>
    <w:rsid w:val="00F8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D87"/>
    <w:rPr>
      <w:rFonts w:ascii="Tahoma" w:hAnsi="Tahoma" w:cs="Tahoma"/>
      <w:sz w:val="16"/>
      <w:szCs w:val="16"/>
    </w:rPr>
  </w:style>
  <w:style w:type="character" w:customStyle="1" w:styleId="BalloonTextChar">
    <w:name w:val="Balloon Text Char"/>
    <w:basedOn w:val="DefaultParagraphFont"/>
    <w:link w:val="BalloonText"/>
    <w:uiPriority w:val="99"/>
    <w:semiHidden/>
    <w:rsid w:val="00724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ln002</dc:creator>
  <cp:keywords/>
  <dc:description/>
  <cp:lastModifiedBy>ln002</cp:lastModifiedBy>
  <cp:revision>11</cp:revision>
  <cp:lastPrinted>2010-10-06T17:53:00Z</cp:lastPrinted>
  <dcterms:created xsi:type="dcterms:W3CDTF">2010-09-07T19:21:00Z</dcterms:created>
  <dcterms:modified xsi:type="dcterms:W3CDTF">2010-12-08T20:22:00Z</dcterms:modified>
</cp:coreProperties>
</file>